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BA63" w14:textId="3B59CED4" w:rsidR="000E79D5" w:rsidRPr="00363610" w:rsidRDefault="00FB2F70" w:rsidP="000E79D5">
      <w:pPr>
        <w:pStyle w:val="BasicParagraph"/>
        <w:suppressAutoHyphens/>
        <w:rPr>
          <w:rFonts w:ascii="Inter" w:hAnsi="Inter" w:cs="Inter"/>
          <w:sz w:val="18"/>
          <w:szCs w:val="18"/>
          <w:lang w:val="en-GB"/>
        </w:rPr>
      </w:pPr>
      <w:r w:rsidRPr="00363610">
        <w:rPr>
          <w:rFonts w:ascii="Inter" w:hAnsi="Inter" w:cs="Inter"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30DBCF6C" wp14:editId="6B8103D3">
            <wp:simplePos x="0" y="0"/>
            <wp:positionH relativeFrom="column">
              <wp:posOffset>6967855</wp:posOffset>
            </wp:positionH>
            <wp:positionV relativeFrom="paragraph">
              <wp:posOffset>-150171</wp:posOffset>
            </wp:positionV>
            <wp:extent cx="2323082" cy="14287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8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8F14D" w14:textId="0BDAD965" w:rsidR="00462DB2" w:rsidRDefault="00462DB2" w:rsidP="00462DB2">
      <w:pPr>
        <w:pStyle w:val="Heading1"/>
        <w:spacing w:line="360" w:lineRule="auto"/>
        <w:rPr>
          <w:sz w:val="44"/>
          <w:szCs w:val="52"/>
        </w:rPr>
      </w:pPr>
    </w:p>
    <w:p w14:paraId="363973E8" w14:textId="5E949EB2" w:rsidR="009F67A6" w:rsidRPr="00462DB2" w:rsidRDefault="009353CC" w:rsidP="00462DB2">
      <w:pPr>
        <w:pStyle w:val="Heading1"/>
        <w:spacing w:line="360" w:lineRule="auto"/>
        <w:rPr>
          <w:sz w:val="44"/>
          <w:szCs w:val="52"/>
        </w:rPr>
      </w:pPr>
      <w:r>
        <w:rPr>
          <w:sz w:val="44"/>
          <w:szCs w:val="52"/>
        </w:rPr>
        <w:t>Area Based CCCM Resources</w:t>
      </w:r>
    </w:p>
    <w:p w14:paraId="54840293" w14:textId="77777777" w:rsidR="009F67A6" w:rsidRDefault="009F67A6" w:rsidP="009353CC">
      <w:pPr>
        <w:rPr>
          <w:lang w:val="en-GB"/>
        </w:rPr>
      </w:pPr>
    </w:p>
    <w:tbl>
      <w:tblPr>
        <w:tblW w:w="14040" w:type="dxa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842"/>
        <w:gridCol w:w="6804"/>
        <w:gridCol w:w="3392"/>
      </w:tblGrid>
      <w:tr w:rsidR="00373FCC" w:rsidRPr="00AE019A" w14:paraId="52D03B7C" w14:textId="77777777" w:rsidTr="00373FCC">
        <w:trPr>
          <w:trHeight w:val="603"/>
        </w:trPr>
        <w:tc>
          <w:tcPr>
            <w:tcW w:w="2002" w:type="dxa"/>
            <w:shd w:val="clear" w:color="auto" w:fill="1B657C"/>
          </w:tcPr>
          <w:p w14:paraId="51664A9D" w14:textId="77777777" w:rsidR="00373FCC" w:rsidRPr="00AE019A" w:rsidRDefault="00373FCC" w:rsidP="00000CFC">
            <w:pPr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 xml:space="preserve">      Resource</w:t>
            </w:r>
          </w:p>
        </w:tc>
        <w:tc>
          <w:tcPr>
            <w:tcW w:w="1842" w:type="dxa"/>
            <w:shd w:val="clear" w:color="auto" w:fill="1B657C"/>
          </w:tcPr>
          <w:p w14:paraId="5C494BCA" w14:textId="77777777" w:rsidR="00373FCC" w:rsidRPr="00AE019A" w:rsidRDefault="00373FCC" w:rsidP="00000CFC">
            <w:pPr>
              <w:ind w:left="115" w:right="337"/>
              <w:jc w:val="center"/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 xml:space="preserve">Type </w:t>
            </w:r>
          </w:p>
        </w:tc>
        <w:tc>
          <w:tcPr>
            <w:tcW w:w="6804" w:type="dxa"/>
            <w:shd w:val="clear" w:color="auto" w:fill="1B657C"/>
          </w:tcPr>
          <w:p w14:paraId="02ED6DA9" w14:textId="77777777" w:rsidR="00373FCC" w:rsidRPr="00AE019A" w:rsidRDefault="00373FCC" w:rsidP="00000CFC">
            <w:pPr>
              <w:ind w:left="115" w:right="337"/>
              <w:jc w:val="center"/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>Key words</w:t>
            </w:r>
          </w:p>
        </w:tc>
        <w:tc>
          <w:tcPr>
            <w:tcW w:w="3392" w:type="dxa"/>
            <w:shd w:val="clear" w:color="auto" w:fill="1B657C"/>
          </w:tcPr>
          <w:p w14:paraId="06F3D21C" w14:textId="77777777" w:rsidR="00373FCC" w:rsidRPr="00AE019A" w:rsidRDefault="00373FCC" w:rsidP="00000CFC">
            <w:pPr>
              <w:ind w:left="115" w:right="337"/>
              <w:jc w:val="center"/>
              <w:rPr>
                <w:b/>
                <w:bCs/>
                <w:color w:val="F5F3E8"/>
                <w:lang w:val="en-GB"/>
              </w:rPr>
            </w:pPr>
            <w:r w:rsidRPr="00AE019A">
              <w:rPr>
                <w:b/>
                <w:bCs/>
                <w:color w:val="F5F3E8"/>
                <w:lang w:val="en-GB"/>
              </w:rPr>
              <w:t>Link</w:t>
            </w:r>
          </w:p>
        </w:tc>
      </w:tr>
      <w:tr w:rsidR="00373FCC" w:rsidRPr="007C0804" w14:paraId="3B8C826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986F08C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Paper on Area Based Approaches </w:t>
            </w:r>
          </w:p>
        </w:tc>
        <w:tc>
          <w:tcPr>
            <w:tcW w:w="1842" w:type="dxa"/>
          </w:tcPr>
          <w:p w14:paraId="68C6DEEF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Paper </w:t>
            </w:r>
          </w:p>
        </w:tc>
        <w:tc>
          <w:tcPr>
            <w:tcW w:w="6804" w:type="dxa"/>
          </w:tcPr>
          <w:p w14:paraId="306359E1" w14:textId="77777777" w:rsidR="00373FCC" w:rsidRPr="00FB72DC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FB72DC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Mobile Teams, Rural, Urban, </w:t>
            </w:r>
            <w:proofErr w:type="gramStart"/>
            <w:r w:rsidRPr="00FB72DC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FB72DC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Contexts, Area Based Coordination, Cluster Coordination, Displacement Affected Communities, Referrals</w:t>
            </w:r>
          </w:p>
          <w:p w14:paraId="6E7BEB85" w14:textId="77777777" w:rsidR="00373FCC" w:rsidRPr="00FB72DC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68EB27DC" w14:textId="77777777" w:rsidR="00373FCC" w:rsidRPr="00FB72DC" w:rsidRDefault="009D3AC1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8" w:history="1">
              <w:r w:rsidR="00373FCC" w:rsidRPr="00FB72DC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https://www.cccmcluster.org/resources/cccm-position-area-based-approaches</w:t>
              </w:r>
            </w:hyperlink>
            <w:r w:rsidR="00373FCC" w:rsidRPr="00FB72DC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  <w:p w14:paraId="484D9B72" w14:textId="77777777" w:rsidR="007C0804" w:rsidRPr="00FB72DC" w:rsidRDefault="007C0804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  <w:p w14:paraId="1D498437" w14:textId="6F3ADE89" w:rsidR="007C0804" w:rsidRPr="00FB72DC" w:rsidRDefault="007C0804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sz w:val="22"/>
                <w:lang w:val="en-US" w:bidi="ar-SA"/>
              </w:rPr>
              <w:t xml:space="preserve">In French: </w:t>
            </w:r>
            <w:hyperlink r:id="rId9" w:history="1">
              <w:r w:rsidR="00056B8C" w:rsidRPr="00FB72DC">
                <w:rPr>
                  <w:rStyle w:val="Hyperlink"/>
                  <w:rFonts w:ascii="Calibri" w:eastAsia="Calibri" w:hAnsi="Calibri" w:cs="Calibri"/>
                  <w:sz w:val="22"/>
                  <w:lang w:val="en-US" w:bidi="ar-SA"/>
                </w:rPr>
                <w:t>https://www.cccmcluster.org/sites/default/files/2024-02/CCCM_Area-Based%20Approaches_FR.pdf</w:t>
              </w:r>
            </w:hyperlink>
            <w:r w:rsidR="00056B8C" w:rsidRPr="00FB72DC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  <w:p w14:paraId="206509E0" w14:textId="77777777" w:rsidR="00373FCC" w:rsidRPr="00FB72DC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  <w:p w14:paraId="5F389FE1" w14:textId="77777777" w:rsidR="00373FCC" w:rsidRPr="00FB72DC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sz w:val="22"/>
                <w:lang w:val="en-US" w:bidi="ar-SA"/>
              </w:rPr>
              <w:t xml:space="preserve">In Spanish: </w:t>
            </w:r>
          </w:p>
          <w:p w14:paraId="1A5A5BD9" w14:textId="77777777" w:rsidR="00373FCC" w:rsidRPr="00FB72DC" w:rsidRDefault="009D3AC1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10" w:history="1">
              <w:r w:rsidR="00373FCC" w:rsidRPr="00FB72DC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https://www.cccmcluster.org/resources/documento-sobre-enfoque-por-areas</w:t>
              </w:r>
            </w:hyperlink>
          </w:p>
          <w:p w14:paraId="178256E5" w14:textId="77777777" w:rsidR="00373FCC" w:rsidRPr="00FB72DC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  <w:p w14:paraId="7E4C5878" w14:textId="77777777" w:rsidR="00373FCC" w:rsidRPr="00FB72DC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it-IT" w:bidi="ar-SA"/>
              </w:rPr>
            </w:pPr>
            <w:r w:rsidRPr="00FB72DC">
              <w:rPr>
                <w:rFonts w:ascii="Calibri" w:eastAsia="Calibri" w:hAnsi="Calibri" w:cs="Calibri"/>
                <w:sz w:val="22"/>
                <w:lang w:val="it-IT" w:bidi="ar-SA"/>
              </w:rPr>
              <w:t xml:space="preserve">In Arabic: </w:t>
            </w:r>
          </w:p>
          <w:p w14:paraId="51EAE629" w14:textId="77777777" w:rsidR="00373FCC" w:rsidRPr="00FB72DC" w:rsidRDefault="009D3AC1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it-IT" w:bidi="ar-SA"/>
              </w:rPr>
            </w:pPr>
            <w:hyperlink r:id="rId11" w:history="1">
              <w:r w:rsidR="00373FCC" w:rsidRPr="00FB72DC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it-IT" w:bidi="ar-SA"/>
                </w:rPr>
                <w:t>https://data.unhcr.org/en/documents/details/89553</w:t>
              </w:r>
            </w:hyperlink>
            <w:r w:rsidR="00373FCC" w:rsidRPr="00FB72DC">
              <w:rPr>
                <w:rFonts w:ascii="Calibri" w:eastAsia="Calibri" w:hAnsi="Calibri" w:cs="Calibri"/>
                <w:sz w:val="22"/>
                <w:lang w:val="it-IT" w:bidi="ar-SA"/>
              </w:rPr>
              <w:t xml:space="preserve"> </w:t>
            </w:r>
          </w:p>
        </w:tc>
      </w:tr>
      <w:tr w:rsidR="00373FCC" w:rsidRPr="007C0804" w14:paraId="1F72857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8732BD2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 xml:space="preserve">Urban Displacement and Out of Camp Desk Review </w:t>
            </w:r>
          </w:p>
        </w:tc>
        <w:tc>
          <w:tcPr>
            <w:tcW w:w="1842" w:type="dxa"/>
          </w:tcPr>
          <w:p w14:paraId="1564C393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it-IT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it-IT" w:bidi="ar-SA"/>
              </w:rPr>
              <w:t xml:space="preserve">Desk Review </w:t>
            </w:r>
          </w:p>
        </w:tc>
        <w:tc>
          <w:tcPr>
            <w:tcW w:w="6804" w:type="dxa"/>
          </w:tcPr>
          <w:p w14:paraId="55AF9F4A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Mobile Teams, Rural, Urban,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Contexts, Area Based Coordination, Cluster Coordination, Displacement Affected Communities, Referrals</w:t>
            </w:r>
          </w:p>
          <w:p w14:paraId="4D7EBF43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GB" w:eastAsia="en-GB" w:bidi="ar-SA"/>
              </w:rPr>
            </w:pPr>
          </w:p>
        </w:tc>
        <w:tc>
          <w:tcPr>
            <w:tcW w:w="3392" w:type="dxa"/>
          </w:tcPr>
          <w:p w14:paraId="4361F14A" w14:textId="77777777" w:rsidR="00373FCC" w:rsidRPr="00AE019A" w:rsidRDefault="009D3AC1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12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https://www.cccmcluster.org/resources/urban-displacement-out-camps-review-udoc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7C0804" w14:paraId="73F20787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7760690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Management and coordination of collective settings through Mobile Approach</w:t>
            </w:r>
          </w:p>
        </w:tc>
        <w:tc>
          <w:tcPr>
            <w:tcW w:w="1842" w:type="dxa"/>
          </w:tcPr>
          <w:p w14:paraId="55E672D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Paper </w:t>
            </w:r>
          </w:p>
        </w:tc>
        <w:tc>
          <w:tcPr>
            <w:tcW w:w="6804" w:type="dxa"/>
          </w:tcPr>
          <w:p w14:paraId="04D17D1A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Mobile Teams, Rural, Urban,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Site Identification, Management, monitoring, and Accountability to Affected Population, Community-based governance and participation, Physical Site, CCCM Cluster</w:t>
            </w:r>
          </w:p>
          <w:p w14:paraId="73B908BD" w14:textId="77777777" w:rsidR="00373FCC" w:rsidRPr="00930DD7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069DEF4D" w14:textId="77777777" w:rsidR="00373FCC" w:rsidRPr="00AE019A" w:rsidRDefault="009D3AC1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13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https://www.cccmcluster.org/resources/management-and-coordination-collective-settings-through-mobile-approach-working-paper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986A2E" w:rsidRPr="007C0804" w14:paraId="77F58AE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31B5796" w14:textId="402871AB" w:rsidR="00986A2E" w:rsidRPr="00FB72DC" w:rsidRDefault="00373D2E" w:rsidP="00910178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The mixed-community committees in Burkina Faso/ </w:t>
            </w:r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Les </w:t>
            </w:r>
            <w:proofErr w:type="spellStart"/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comités</w:t>
            </w:r>
            <w:proofErr w:type="spellEnd"/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</w:t>
            </w:r>
            <w:proofErr w:type="spellStart"/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communautair</w:t>
            </w:r>
            <w:r w:rsidR="00910178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e</w:t>
            </w:r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s</w:t>
            </w:r>
            <w:proofErr w:type="spellEnd"/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</w:t>
            </w:r>
            <w:proofErr w:type="spellStart"/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mixtes</w:t>
            </w:r>
            <w:proofErr w:type="spellEnd"/>
            <w:r w:rsidR="00CC03A7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au Burkina Faso </w:t>
            </w:r>
            <w:r w:rsidR="00CC03A7" w:rsidRPr="00FB72DC">
              <w:rPr>
                <w:rFonts w:ascii="Calibri" w:eastAsia="Calibri" w:hAnsi="Calibri" w:cs="Calibri"/>
                <w:sz w:val="22"/>
                <w:lang w:val="en-US" w:bidi="ar-SA"/>
              </w:rPr>
              <w:t>by ACTED and IMPACT Burkina Faso</w:t>
            </w:r>
            <w:r w:rsidR="00CC03A7" w:rsidRPr="00FB72DC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4AFBD88D" w14:textId="409ABE2D" w:rsidR="00986A2E" w:rsidRPr="00FB72DC" w:rsidRDefault="00986A2E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3AAF88DE" w14:textId="4969D2D9" w:rsidR="00986A2E" w:rsidRPr="00FB72DC" w:rsidRDefault="00CC03A7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FB72DC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Community Participation, Community governance, </w:t>
            </w:r>
            <w:r w:rsidR="00C81CDC" w:rsidRPr="00FB72DC">
              <w:rPr>
                <w:rFonts w:ascii="Calibri" w:eastAsia="Calibri" w:hAnsi="Calibri" w:cs="Calibri"/>
                <w:sz w:val="22"/>
                <w:lang w:val="en-GB" w:bidi="ar-SA"/>
              </w:rPr>
              <w:t xml:space="preserve">Host Communities, Catchment Area </w:t>
            </w:r>
          </w:p>
        </w:tc>
        <w:tc>
          <w:tcPr>
            <w:tcW w:w="3392" w:type="dxa"/>
          </w:tcPr>
          <w:p w14:paraId="0A55962E" w14:textId="4DF9152F" w:rsidR="00986A2E" w:rsidRPr="00FB72DC" w:rsidRDefault="000A1762" w:rsidP="00AE019A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FB72DC">
              <w:rPr>
                <w:lang w:val="en-US"/>
              </w:rPr>
              <w:t xml:space="preserve">Case Study in French: </w:t>
            </w:r>
          </w:p>
          <w:p w14:paraId="69BF3287" w14:textId="0692E43C" w:rsidR="000A1762" w:rsidRPr="00FB72DC" w:rsidRDefault="009D3AC1" w:rsidP="00AE019A">
            <w:pPr>
              <w:widowControl w:val="0"/>
              <w:autoSpaceDE w:val="0"/>
              <w:autoSpaceDN w:val="0"/>
              <w:rPr>
                <w:sz w:val="22"/>
                <w:lang w:val="en-US"/>
              </w:rPr>
            </w:pPr>
            <w:hyperlink r:id="rId14" w:history="1">
              <w:r w:rsidR="000A1762" w:rsidRPr="00FB72DC">
                <w:rPr>
                  <w:rStyle w:val="Hyperlink"/>
                  <w:sz w:val="22"/>
                  <w:lang w:val="en-US"/>
                </w:rPr>
                <w:t>https://www.cccmcluster.org/sites/default/files/2023-12/ABA%20CE_Case%20Study_Burkina%20Faso_Final_FR.pdf</w:t>
              </w:r>
            </w:hyperlink>
          </w:p>
          <w:p w14:paraId="3CFE19F0" w14:textId="77777777" w:rsidR="000A1762" w:rsidRPr="00FB72DC" w:rsidRDefault="000A1762" w:rsidP="00AE019A">
            <w:pPr>
              <w:widowControl w:val="0"/>
              <w:autoSpaceDE w:val="0"/>
              <w:autoSpaceDN w:val="0"/>
              <w:rPr>
                <w:lang w:val="en-US"/>
              </w:rPr>
            </w:pPr>
          </w:p>
          <w:p w14:paraId="4BE70A44" w14:textId="77777777" w:rsidR="000A1762" w:rsidRPr="00FB72DC" w:rsidRDefault="000A1762" w:rsidP="00AE019A">
            <w:pPr>
              <w:widowControl w:val="0"/>
              <w:autoSpaceDE w:val="0"/>
              <w:autoSpaceDN w:val="0"/>
            </w:pPr>
            <w:r w:rsidRPr="00FB72DC">
              <w:t xml:space="preserve">Case </w:t>
            </w:r>
            <w:proofErr w:type="spellStart"/>
            <w:r w:rsidRPr="00FB72DC">
              <w:t>Study</w:t>
            </w:r>
            <w:proofErr w:type="spellEnd"/>
            <w:r w:rsidRPr="00FB72DC">
              <w:t xml:space="preserve"> in English : </w:t>
            </w:r>
          </w:p>
          <w:p w14:paraId="25DFBF87" w14:textId="77777777" w:rsidR="000A1762" w:rsidRPr="00FB72DC" w:rsidRDefault="009D3AC1" w:rsidP="00AE019A">
            <w:pPr>
              <w:widowControl w:val="0"/>
              <w:autoSpaceDE w:val="0"/>
              <w:autoSpaceDN w:val="0"/>
              <w:rPr>
                <w:sz w:val="22"/>
              </w:rPr>
            </w:pPr>
            <w:hyperlink r:id="rId15" w:history="1">
              <w:r w:rsidR="00A333E1" w:rsidRPr="00FB72DC">
                <w:rPr>
                  <w:rStyle w:val="Hyperlink"/>
                  <w:sz w:val="22"/>
                </w:rPr>
                <w:t>https://www.cccmcluster.org/sites/default/files/2023-12/ABA%20CE_Case%20Study_Burkina%20Faso_Final.pdf</w:t>
              </w:r>
            </w:hyperlink>
            <w:r w:rsidR="00A333E1" w:rsidRPr="00FB72DC">
              <w:rPr>
                <w:sz w:val="22"/>
              </w:rPr>
              <w:t xml:space="preserve"> </w:t>
            </w:r>
          </w:p>
          <w:p w14:paraId="48855CB1" w14:textId="77777777" w:rsidR="00A333E1" w:rsidRPr="00FB72DC" w:rsidRDefault="00A333E1" w:rsidP="00AE019A">
            <w:pPr>
              <w:widowControl w:val="0"/>
              <w:autoSpaceDE w:val="0"/>
              <w:autoSpaceDN w:val="0"/>
            </w:pPr>
          </w:p>
          <w:p w14:paraId="21420A32" w14:textId="35D5E27F" w:rsidR="00A333E1" w:rsidRPr="007666E0" w:rsidRDefault="00A333E1" w:rsidP="00AE019A">
            <w:pPr>
              <w:widowControl w:val="0"/>
              <w:autoSpaceDE w:val="0"/>
              <w:autoSpaceDN w:val="0"/>
              <w:rPr>
                <w:lang w:val="en-US"/>
              </w:rPr>
            </w:pPr>
            <w:proofErr w:type="spellStart"/>
            <w:r w:rsidRPr="00FB72DC">
              <w:rPr>
                <w:lang w:val="en-US"/>
              </w:rPr>
              <w:t>SoP</w:t>
            </w:r>
            <w:proofErr w:type="spellEnd"/>
            <w:r w:rsidRPr="00FB72DC">
              <w:rPr>
                <w:lang w:val="en-US"/>
              </w:rPr>
              <w:t xml:space="preserve"> in French : </w:t>
            </w:r>
            <w:hyperlink r:id="rId16" w:history="1">
              <w:r w:rsidR="007666E0" w:rsidRPr="00FB72DC">
                <w:rPr>
                  <w:rStyle w:val="Hyperlink"/>
                  <w:sz w:val="22"/>
                  <w:lang w:val="en-US"/>
                </w:rPr>
                <w:t>https://www.cccmcluster.org/resources/burkina-faso-cluster-gsat-sop-creation-et-renouvellement-dun-comite-communautaire</w:t>
              </w:r>
            </w:hyperlink>
            <w:r w:rsidR="007666E0">
              <w:rPr>
                <w:lang w:val="en-US"/>
              </w:rPr>
              <w:t xml:space="preserve"> </w:t>
            </w:r>
          </w:p>
          <w:p w14:paraId="7B228FDA" w14:textId="63B85AD3" w:rsidR="00A333E1" w:rsidRPr="007666E0" w:rsidRDefault="00A333E1" w:rsidP="00AE019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:rsidR="00986A2E" w:rsidRPr="007C0804" w14:paraId="4BC9C69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69D574E" w14:textId="44DD4A61" w:rsidR="00986A2E" w:rsidRPr="007666E0" w:rsidRDefault="000F4EDA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Supporting women’s shops – by and for the community</w:t>
            </w:r>
            <w:r w:rsidRPr="00FB72DC">
              <w:rPr>
                <w:rFonts w:ascii="Calibri" w:eastAsia="Calibri" w:hAnsi="Calibri" w:cs="Calibri"/>
                <w:sz w:val="22"/>
                <w:lang w:val="en-US" w:bidi="ar-SA"/>
              </w:rPr>
              <w:t xml:space="preserve"> by NRC Afghanistan</w:t>
            </w: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7D2B1CC8" w14:textId="45329569" w:rsidR="00986A2E" w:rsidRPr="00AE019A" w:rsidRDefault="00986A2E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3508B4A2" w14:textId="77777777" w:rsidR="00986A2E" w:rsidRPr="00930DD7" w:rsidRDefault="000F4EDA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Women Participation, Community Participation, Returnees, Host Communities, Community Led Projects </w:t>
            </w:r>
          </w:p>
          <w:p w14:paraId="53F8702F" w14:textId="77777777" w:rsidR="00FA4A88" w:rsidRPr="00930DD7" w:rsidRDefault="00FA4A88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  <w:p w14:paraId="79FC0F80" w14:textId="67C68C75" w:rsidR="00FA4A88" w:rsidRPr="00930DD7" w:rsidRDefault="00FA4A88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55EBA29A" w14:textId="7AECB2D7" w:rsidR="00986A2E" w:rsidRPr="007C0AF1" w:rsidRDefault="009D3AC1" w:rsidP="00AE019A">
            <w:pPr>
              <w:widowControl w:val="0"/>
              <w:autoSpaceDE w:val="0"/>
              <w:autoSpaceDN w:val="0"/>
              <w:rPr>
                <w:sz w:val="22"/>
                <w:lang w:val="en-US"/>
              </w:rPr>
            </w:pPr>
            <w:hyperlink r:id="rId17" w:history="1">
              <w:r w:rsidR="007C0AF1" w:rsidRPr="007C0AF1">
                <w:rPr>
                  <w:rStyle w:val="Hyperlink"/>
                  <w:sz w:val="22"/>
                  <w:lang w:val="en-US"/>
                </w:rPr>
                <w:t>https://www.cccmcluster.org/resources/aba-wg-ce-forum-case-study-afghanistan</w:t>
              </w:r>
            </w:hyperlink>
            <w:r w:rsidR="007C0AF1" w:rsidRPr="007C0AF1">
              <w:rPr>
                <w:sz w:val="22"/>
                <w:lang w:val="en-US"/>
              </w:rPr>
              <w:t xml:space="preserve"> </w:t>
            </w:r>
          </w:p>
        </w:tc>
      </w:tr>
      <w:tr w:rsidR="00373FCC" w:rsidRPr="007C0804" w14:paraId="187BE4E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717CCD7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Afghanistan: Area based Approach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, </w:t>
            </w:r>
          </w:p>
          <w:p w14:paraId="571A2540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2113FD97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16F44E91" w14:textId="77777777" w:rsidR="00373FCC" w:rsidRPr="00930DD7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Mobile/Area Based Approach, 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, Community Management Committees, Local stakeholders Coordination, Service Information, Referrals, Community Capacity Building</w:t>
            </w:r>
          </w:p>
        </w:tc>
        <w:tc>
          <w:tcPr>
            <w:tcW w:w="3392" w:type="dxa"/>
          </w:tcPr>
          <w:p w14:paraId="2B8E9877" w14:textId="77777777" w:rsidR="00373FCC" w:rsidRPr="00373FCC" w:rsidRDefault="009D3AC1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lang w:bidi="ar-SA"/>
              </w:rPr>
            </w:pPr>
            <w:hyperlink r:id="rId18" w:history="1">
              <w:r w:rsidR="00373FCC" w:rsidRPr="00373FCC">
                <w:rPr>
                  <w:rFonts w:ascii="Calibri" w:eastAsia="Calibri" w:hAnsi="Calibri" w:cs="Calibri"/>
                  <w:color w:val="0000FF"/>
                  <w:sz w:val="22"/>
                  <w:u w:val="single"/>
                  <w:lang w:bidi="ar-SA"/>
                </w:rPr>
                <w:t>https://www.cccmcluster.org/resources/cccm-case-studies-2016-2019-chapter-2</w:t>
              </w:r>
            </w:hyperlink>
            <w:r w:rsidR="00373FCC" w:rsidRPr="00373FCC">
              <w:rPr>
                <w:rFonts w:ascii="Calibri" w:eastAsia="Calibri" w:hAnsi="Calibri" w:cs="Calibri"/>
                <w:sz w:val="22"/>
                <w:lang w:bidi="ar-SA"/>
              </w:rPr>
              <w:t xml:space="preserve"> </w:t>
            </w:r>
          </w:p>
        </w:tc>
      </w:tr>
      <w:tr w:rsidR="00373FCC" w:rsidRPr="007C0804" w14:paraId="02A2191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40912F6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Afghanistan: Mobile Team Approach with Community Tents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, </w:t>
            </w:r>
          </w:p>
          <w:p w14:paraId="4B29452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094FB913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Case Study</w:t>
            </w:r>
          </w:p>
        </w:tc>
        <w:tc>
          <w:tcPr>
            <w:tcW w:w="6804" w:type="dxa"/>
          </w:tcPr>
          <w:p w14:paraId="527BCCB1" w14:textId="77777777" w:rsidR="00373FCC" w:rsidRPr="00930DD7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Internally Displaced, Urban Dispersed, Mobile Teams, 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, Community Participation, Capacity Building, Women Participation </w:t>
            </w:r>
          </w:p>
        </w:tc>
        <w:tc>
          <w:tcPr>
            <w:tcW w:w="3392" w:type="dxa"/>
          </w:tcPr>
          <w:p w14:paraId="2EAB7487" w14:textId="77777777" w:rsidR="00373FCC" w:rsidRPr="00AE019A" w:rsidRDefault="009D3AC1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val="en-US" w:bidi="ar-SA"/>
              </w:rPr>
            </w:pPr>
            <w:hyperlink r:id="rId19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7C0804" w14:paraId="64B874D4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FAA3E9C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Iraq: Community Resource Centre Initiative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6130AEAE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Case Study</w:t>
            </w:r>
          </w:p>
        </w:tc>
        <w:tc>
          <w:tcPr>
            <w:tcW w:w="6804" w:type="dxa"/>
          </w:tcPr>
          <w:p w14:paraId="23AA290C" w14:textId="77777777" w:rsidR="00373FCC" w:rsidRPr="00930DD7" w:rsidRDefault="00373FCC" w:rsidP="00AE019A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Approach, Community Resource Centre, Assistance/Service Mapping, Information Provision, Community engagement, Sustainable Return and Reintegration, Government Collaboration </w:t>
            </w:r>
          </w:p>
          <w:p w14:paraId="51F5710C" w14:textId="77777777" w:rsidR="00373FCC" w:rsidRPr="00930DD7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7B722312" w14:textId="77777777" w:rsidR="00373FCC" w:rsidRPr="00AE019A" w:rsidRDefault="009D3AC1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val="en-US" w:bidi="ar-SA"/>
              </w:rPr>
            </w:pPr>
            <w:hyperlink r:id="rId20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7C0804" w14:paraId="0BB0F34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366DCA2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Lebanon: Mobile Community Based Approach</w:t>
            </w:r>
          </w:p>
          <w:p w14:paraId="6C2AF0B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46628436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Case Study</w:t>
            </w:r>
          </w:p>
        </w:tc>
        <w:tc>
          <w:tcPr>
            <w:tcW w:w="6804" w:type="dxa"/>
          </w:tcPr>
          <w:p w14:paraId="4C76E7B4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Refugees, Peri-Urban, Capacity Building of Local Authorities, Community Governance Structures, Community Level Coordination, Referrals Pathways</w:t>
            </w:r>
          </w:p>
          <w:p w14:paraId="08A3C74D" w14:textId="77777777" w:rsidR="00373FCC" w:rsidRPr="00930DD7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362384F8" w14:textId="77777777" w:rsidR="00373FCC" w:rsidRPr="00373FCC" w:rsidRDefault="009D3AC1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bidi="ar-SA"/>
              </w:rPr>
            </w:pPr>
            <w:hyperlink r:id="rId21" w:history="1">
              <w:r w:rsidR="00373FCC" w:rsidRPr="00373FCC">
                <w:rPr>
                  <w:rFonts w:ascii="Calibri" w:eastAsia="Calibri" w:hAnsi="Calibri" w:cs="Calibri"/>
                  <w:color w:val="0000FF"/>
                  <w:sz w:val="22"/>
                  <w:u w:val="single"/>
                  <w:lang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7C0804" w14:paraId="7CAB63C7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E722584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Somalia: Mobile CCCM Approach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in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CCCM Case Studies, 2016-2019, Chapter 2</w:t>
            </w:r>
          </w:p>
        </w:tc>
        <w:tc>
          <w:tcPr>
            <w:tcW w:w="1842" w:type="dxa"/>
          </w:tcPr>
          <w:p w14:paraId="1C16054F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13D65EB3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Approach, Community Resource Centre, Assistance/Service Mapping, Information Provision/Referral, Community Engagement, Mobile and Area Based Approach </w:t>
            </w:r>
          </w:p>
          <w:p w14:paraId="21FBB8F1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0DB1E503" w14:textId="77777777" w:rsidR="00373FCC" w:rsidRPr="00373FCC" w:rsidRDefault="009D3AC1" w:rsidP="00AE019A">
            <w:pPr>
              <w:widowControl w:val="0"/>
              <w:autoSpaceDE w:val="0"/>
              <w:autoSpaceDN w:val="0"/>
              <w:rPr>
                <w:rFonts w:ascii="Times New Roman" w:eastAsia="Calibri" w:hAnsi="Calibri" w:cs="Calibri"/>
                <w:sz w:val="22"/>
                <w:lang w:bidi="ar-SA"/>
              </w:rPr>
            </w:pPr>
            <w:hyperlink r:id="rId22" w:history="1">
              <w:r w:rsidR="00373FCC" w:rsidRPr="00373FCC">
                <w:rPr>
                  <w:rFonts w:ascii="Calibri" w:eastAsia="Calibri" w:hAnsi="Calibri" w:cs="Calibri"/>
                  <w:color w:val="0000FF"/>
                  <w:sz w:val="22"/>
                  <w:u w:val="single"/>
                  <w:lang w:bidi="ar-SA"/>
                </w:rPr>
                <w:t>https://www.cccmcluster.org/resources/cccm-case-studies-2016-2019-chapter-2</w:t>
              </w:r>
            </w:hyperlink>
          </w:p>
        </w:tc>
      </w:tr>
      <w:tr w:rsidR="00373FCC" w:rsidRPr="007C0804" w14:paraId="7EE095F3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61FB244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Improving Living Conditions within IDPs Hosting Sites in Yemen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Camp Management and Coordination</w:t>
            </w:r>
          </w:p>
        </w:tc>
        <w:tc>
          <w:tcPr>
            <w:tcW w:w="1842" w:type="dxa"/>
          </w:tcPr>
          <w:p w14:paraId="1906C6FA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340C2A5B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Area Based Approach, Mobile Teams, Assistance/Service Mapping, Information Provision/Referral, Community Engagement, Cluster Coordination</w:t>
            </w:r>
          </w:p>
        </w:tc>
        <w:tc>
          <w:tcPr>
            <w:tcW w:w="3392" w:type="dxa"/>
          </w:tcPr>
          <w:p w14:paraId="0E416C33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3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https://www.cccmcluster.org/resources/cccm-case-studies-2020-camp-management-coordination-chapter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42159E" w:rsidRPr="007C0804" w14:paraId="6FD58ED8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CEDC41C" w14:textId="4A5AD6C6" w:rsidR="0042159E" w:rsidRPr="00AE019A" w:rsidRDefault="006606B8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Nigeria: humanitarian development peace nexus </w:t>
            </w:r>
            <w:r w:rsidR="001225B1"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initiative</w:t>
            </w: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to build coordination in Mafa </w:t>
            </w:r>
            <w:r w:rsidRPr="00FB72DC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Camp Management</w:t>
            </w:r>
            <w:r w:rsidRPr="006606B8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and Coordination </w:t>
            </w:r>
          </w:p>
        </w:tc>
        <w:tc>
          <w:tcPr>
            <w:tcW w:w="1842" w:type="dxa"/>
          </w:tcPr>
          <w:p w14:paraId="58894FF8" w14:textId="36D95404" w:rsidR="0042159E" w:rsidRPr="00AE019A" w:rsidRDefault="000438D0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6CDC938" w14:textId="30D9871B" w:rsidR="0042159E" w:rsidRPr="00930DD7" w:rsidRDefault="006D4A95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Area Based Approaches</w:t>
            </w:r>
            <w:r w:rsidR="00F2056D"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, Area Based Coordination, Community Participation, Nexus </w:t>
            </w:r>
          </w:p>
        </w:tc>
        <w:tc>
          <w:tcPr>
            <w:tcW w:w="3392" w:type="dxa"/>
          </w:tcPr>
          <w:p w14:paraId="1059A8FD" w14:textId="51562DA9" w:rsidR="006606B8" w:rsidRPr="001225B1" w:rsidRDefault="009D3AC1" w:rsidP="006606B8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hyperlink r:id="rId24" w:history="1">
              <w:r w:rsidR="006606B8" w:rsidRPr="001225B1">
                <w:rPr>
                  <w:rStyle w:val="Hyperlink"/>
                  <w:rFonts w:asciiTheme="minorHAnsi" w:eastAsia="Calibri" w:hAnsiTheme="minorHAnsi" w:cstheme="minorHAnsi"/>
                  <w:sz w:val="22"/>
                  <w:lang w:val="en-US"/>
                </w:rPr>
                <w:t>https://www.cccmcluster.org/resources/cccm-case-studies-2020-camp-management-coordination-chapter</w:t>
              </w:r>
            </w:hyperlink>
          </w:p>
          <w:p w14:paraId="3FAD20F1" w14:textId="77777777" w:rsidR="0042159E" w:rsidRPr="006606B8" w:rsidRDefault="0042159E" w:rsidP="00AE019A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  <w:tr w:rsidR="00373FCC" w:rsidRPr="007C0804" w14:paraId="38A2D05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8E578A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 xml:space="preserve">Community Governance and Capacity Building in Afghanistan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Participation</w:t>
            </w:r>
          </w:p>
        </w:tc>
        <w:tc>
          <w:tcPr>
            <w:tcW w:w="1842" w:type="dxa"/>
          </w:tcPr>
          <w:p w14:paraId="66533FD0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2C40CE5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Area Based Approaches, Urban, Mobile Teams, Community Centres, Community Participation, Capacity Building, Women Participation</w:t>
            </w:r>
          </w:p>
        </w:tc>
        <w:tc>
          <w:tcPr>
            <w:tcW w:w="3392" w:type="dxa"/>
          </w:tcPr>
          <w:p w14:paraId="7406817F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5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https://www.cccmcluster.org/resources/cccm-case-studies-2020-participation-chapter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7C0804" w14:paraId="31F93567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9203090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Providing CCCM support to Communities and Key Stakeholders in Somaliland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in CCCM Case Studies, 2020, Capacity Building and Localization </w:t>
            </w:r>
          </w:p>
        </w:tc>
        <w:tc>
          <w:tcPr>
            <w:tcW w:w="1842" w:type="dxa"/>
          </w:tcPr>
          <w:p w14:paraId="42F3E7AB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20B5F6B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Urban, Mobile Teams, Capacity Building, Cluster Coordination, Community Coordination </w:t>
            </w:r>
          </w:p>
        </w:tc>
        <w:tc>
          <w:tcPr>
            <w:tcW w:w="3392" w:type="dxa"/>
          </w:tcPr>
          <w:p w14:paraId="3B7FD41D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6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https://www.cccmcluster.org/resources/cccm-case-studies-2020-capacity-building-chapter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7C0804" w14:paraId="0929959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082743A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CCCM Referrals and Escalation System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2020, Capacity Building and Localization</w:t>
            </w:r>
          </w:p>
        </w:tc>
        <w:tc>
          <w:tcPr>
            <w:tcW w:w="1842" w:type="dxa"/>
          </w:tcPr>
          <w:p w14:paraId="67B1BDAB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28C638D7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Area Based Approach, Mobile Teams, Assistance/Service Mapping, Information Provision/Referral, Community Engagement, Cluster Coordination</w:t>
            </w:r>
          </w:p>
        </w:tc>
        <w:tc>
          <w:tcPr>
            <w:tcW w:w="3392" w:type="dxa"/>
          </w:tcPr>
          <w:p w14:paraId="4D106618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7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https://www.cccmcluster.org/resources/cccm-case-studies-2020-capacity-building-chapter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A20D24" w:rsidRPr="007C0804" w14:paraId="050DBBF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3A33DB51" w14:textId="5D55440E" w:rsidR="00910B73" w:rsidRPr="00910B73" w:rsidRDefault="00910B73" w:rsidP="00910B73">
            <w:pPr>
              <w:rPr>
                <w:i/>
                <w:iCs/>
                <w:lang w:val="en-GB"/>
              </w:rPr>
            </w:pP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South Sudan: beyond Bentiu response</w:t>
            </w:r>
            <w:r w:rsidRPr="00FB72DC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 in CCCM Case Studies</w:t>
            </w:r>
            <w:r w:rsidRPr="00910B73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, 2020</w:t>
            </w:r>
            <w:r w:rsidRPr="00910B73">
              <w:rPr>
                <w:rFonts w:ascii="Calibri" w:eastAsia="Calibri" w:hAnsi="Calibri" w:cs="Calibri"/>
                <w:i/>
                <w:iCs/>
                <w:lang w:val="en-US"/>
              </w:rPr>
              <w:t xml:space="preserve">, </w:t>
            </w:r>
            <w:r w:rsidRPr="00910B73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Capacity Building and Localization</w:t>
            </w:r>
          </w:p>
          <w:p w14:paraId="49AD4B3C" w14:textId="77777777" w:rsidR="00A20D24" w:rsidRPr="00910B73" w:rsidRDefault="00A20D24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GB" w:bidi="ar-SA"/>
              </w:rPr>
            </w:pPr>
          </w:p>
        </w:tc>
        <w:tc>
          <w:tcPr>
            <w:tcW w:w="1842" w:type="dxa"/>
          </w:tcPr>
          <w:p w14:paraId="182C1F2E" w14:textId="7789DFED" w:rsidR="00A20D24" w:rsidRPr="00AE019A" w:rsidRDefault="00A20D24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6FB4EE24" w14:textId="508ED3F4" w:rsidR="00A20D24" w:rsidRPr="00930DD7" w:rsidRDefault="000B30C1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Hard to Reach Areas, </w:t>
            </w:r>
            <w:r w:rsidR="004C1E14"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Out of Camps, </w:t>
            </w:r>
            <w:r w:rsidR="00A57318"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Assessment and Information Management, Community Participation, Communication with Communities </w:t>
            </w:r>
          </w:p>
        </w:tc>
        <w:tc>
          <w:tcPr>
            <w:tcW w:w="3392" w:type="dxa"/>
          </w:tcPr>
          <w:p w14:paraId="0B20D165" w14:textId="2DB7014E" w:rsidR="00A20D24" w:rsidRPr="00A20D24" w:rsidRDefault="009D3AC1" w:rsidP="00AE019A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28" w:history="1">
              <w:r w:rsidR="00A20D24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https://www.cccmcluster.org/resources/cccm-case-studies-2020-capacity-building-chapter</w:t>
              </w:r>
            </w:hyperlink>
          </w:p>
        </w:tc>
      </w:tr>
      <w:tr w:rsidR="00373FCC" w:rsidRPr="007C0804" w14:paraId="0FAD1B82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B5D7B48" w14:textId="77777777" w:rsidR="00373FCC" w:rsidRPr="00FB72DC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 xml:space="preserve">Managing eviction threats in informal sites through CCCM </w:t>
            </w:r>
            <w:r w:rsidRPr="00FB72DC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in CCCM Case Studies, 2021-2022, Updates from Camp Management </w:t>
            </w:r>
          </w:p>
        </w:tc>
        <w:tc>
          <w:tcPr>
            <w:tcW w:w="1842" w:type="dxa"/>
          </w:tcPr>
          <w:p w14:paraId="6C4F4B6D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390D7F5F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Area Based Approach, Mobile Teams, Urban, Evictions, Information Provision/Referral, Cluster Coordination</w:t>
            </w:r>
          </w:p>
        </w:tc>
        <w:tc>
          <w:tcPr>
            <w:tcW w:w="3392" w:type="dxa"/>
          </w:tcPr>
          <w:p w14:paraId="7BA54DF8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29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https://www.cccmcluster.org/resources/cccm-case-studies-2021-2022-chapter-1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EC3155" w:rsidRPr="007C0804" w14:paraId="6F3EC6B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E4B8B5F" w14:textId="6E32EC85" w:rsidR="00EC3155" w:rsidRPr="00FB72DC" w:rsidRDefault="002C6EFF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FB72DC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Supporting resolutions to informal displacement through CCCM: Challenges and opportunities in Iraq</w:t>
            </w:r>
            <w:r w:rsidRPr="00FB72DC">
              <w:rPr>
                <w:i/>
                <w:iCs/>
                <w:lang w:val="en-US"/>
              </w:rPr>
              <w:t xml:space="preserve"> </w:t>
            </w:r>
            <w:r w:rsidRPr="00FB72DC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in CCCM Case Studies, 2021-2022, Updates from Camp Management</w:t>
            </w:r>
          </w:p>
        </w:tc>
        <w:tc>
          <w:tcPr>
            <w:tcW w:w="1842" w:type="dxa"/>
          </w:tcPr>
          <w:p w14:paraId="132E956E" w14:textId="03B2E268" w:rsidR="00EC3155" w:rsidRPr="00AE019A" w:rsidRDefault="002C6EFF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Case Study </w:t>
            </w:r>
          </w:p>
        </w:tc>
        <w:tc>
          <w:tcPr>
            <w:tcW w:w="6804" w:type="dxa"/>
          </w:tcPr>
          <w:p w14:paraId="7D274F3C" w14:textId="2BA1394B" w:rsidR="00EC3155" w:rsidRPr="00930DD7" w:rsidRDefault="002C6EFF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Approach, Mobile Teams, Urban, Evictions, Information Provision/Referral, Cluster Coordination, Secondary Displacement </w:t>
            </w:r>
          </w:p>
        </w:tc>
        <w:tc>
          <w:tcPr>
            <w:tcW w:w="3392" w:type="dxa"/>
          </w:tcPr>
          <w:p w14:paraId="6817AC6D" w14:textId="24760988" w:rsidR="00EC3155" w:rsidRPr="002C6EFF" w:rsidRDefault="009D3AC1" w:rsidP="00AE019A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30" w:history="1">
              <w:r w:rsidR="002C6EFF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https://www.cccmcluster.org/resources/cccm-case-studies-2021-2022-chapter-1</w:t>
              </w:r>
            </w:hyperlink>
          </w:p>
        </w:tc>
      </w:tr>
      <w:tr w:rsidR="00FA4A88" w:rsidRPr="007C0804" w14:paraId="1F5557D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48838C4" w14:textId="491F2A00" w:rsidR="00FA4A88" w:rsidRPr="002C6EFF" w:rsidRDefault="00604BB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highlight w:val="yellow"/>
                <w:lang w:val="en-US" w:bidi="ar-SA"/>
              </w:rPr>
            </w:pPr>
            <w:r w:rsidRPr="00B408A9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Community Engagement in Area-</w:t>
            </w:r>
            <w:r w:rsidRPr="00B408A9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br/>
              <w:t xml:space="preserve">Based Approaches,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by </w:t>
            </w:r>
            <w:r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Commu</w:t>
            </w:r>
            <w:r w:rsidR="00C313C2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nity Engagement Forum and ABA working Group</w:t>
            </w:r>
          </w:p>
        </w:tc>
        <w:tc>
          <w:tcPr>
            <w:tcW w:w="1842" w:type="dxa"/>
          </w:tcPr>
          <w:p w14:paraId="08F68AC0" w14:textId="67E5042E" w:rsidR="00FA4A88" w:rsidRDefault="00FA4A88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7535AF87" w14:textId="3BA32EC9" w:rsidR="00FA4A88" w:rsidRPr="00930DD7" w:rsidRDefault="00FA4A88" w:rsidP="00FA4A88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Area Based Approaches, Women Participation, Community Participation, Returnees, Host Communities, Community Led Projects, Community governance, Host Communities, Catchment Area</w:t>
            </w:r>
          </w:p>
        </w:tc>
        <w:tc>
          <w:tcPr>
            <w:tcW w:w="3392" w:type="dxa"/>
          </w:tcPr>
          <w:p w14:paraId="279BCEB2" w14:textId="1BDF69BC" w:rsidR="00FA4A88" w:rsidRPr="00FA4A88" w:rsidRDefault="00604BBC" w:rsidP="00AE019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4BBC">
              <w:rPr>
                <w:lang w:val="en-US"/>
              </w:rPr>
              <w:t>https://www.youtube.com/watch?v=rfR7M6PbodY&amp;ab_channel=CCCMCluster</w:t>
            </w:r>
          </w:p>
        </w:tc>
      </w:tr>
      <w:tr w:rsidR="00373FCC" w:rsidRPr="007C0804" w14:paraId="03BC77CF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F04F9C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Community Coordination toolbox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by Participation Working Group </w:t>
            </w: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7CF03AC9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70C210A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, Community Engagement, Community Coordination toolbox, Participation Working Group </w:t>
            </w:r>
          </w:p>
        </w:tc>
        <w:tc>
          <w:tcPr>
            <w:tcW w:w="3392" w:type="dxa"/>
          </w:tcPr>
          <w:p w14:paraId="49DECF1D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1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https://www.youtube.com/watch?v=rFZv9nvWJQw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</w:tc>
      </w:tr>
      <w:tr w:rsidR="00373FCC" w:rsidRPr="00AE019A" w14:paraId="4D1A9AF9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04D05BB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Multi-Purpose Community Centers Within Area based approaches</w:t>
            </w:r>
          </w:p>
          <w:p w14:paraId="55E1C65A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56"/>
              <w:outlineLvl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5183486E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347E86B8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, Community Engagement, Accountability, ABA Working Group </w:t>
            </w:r>
          </w:p>
        </w:tc>
        <w:tc>
          <w:tcPr>
            <w:tcW w:w="3392" w:type="dxa"/>
          </w:tcPr>
          <w:p w14:paraId="0FB3E4D3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2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https://youtu.be/EaX78O0AOog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35E20B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56"/>
              <w:outlineLvl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35033A2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0B811A9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 Based Approaches in CCCM </w:t>
            </w:r>
          </w:p>
          <w:p w14:paraId="008A33A6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50EC2412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0E30AC4C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Mobile Teams, Rural, Urban,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Contexts, Area Based Coordination, Cluster Coordination, Displacement Affected Communities, Referrals</w:t>
            </w:r>
          </w:p>
          <w:p w14:paraId="7C4E91CF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4ADA3F15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3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https://youtu.be/qYGeAQS4058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31B2D788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095F431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7DA910E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ABA Exit Strategies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NRC Iraq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76FBAA56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Online Presentation </w:t>
            </w:r>
          </w:p>
        </w:tc>
        <w:tc>
          <w:tcPr>
            <w:tcW w:w="6804" w:type="dxa"/>
          </w:tcPr>
          <w:p w14:paraId="2FC2A6CB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Area Based Coordination, Exit Strategies, </w:t>
            </w: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ABA Working Group</w:t>
            </w:r>
          </w:p>
          <w:p w14:paraId="598595D5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34D5945E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4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https://youtu.be/Fo-ryWZnywY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0A9B3B1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1668103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69DFFF5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Urban and Out of Camp Settings </w:t>
            </w:r>
          </w:p>
          <w:p w14:paraId="1671323C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0FA0E9ED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B3AD4D2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Mobile Teams, Rural, Urban,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Contexts, Area Based Coordination, Cluster Coordination, Displacement Affected Communities, Referrals, ABA Working Group </w:t>
            </w:r>
          </w:p>
          <w:p w14:paraId="0B034277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4674F57C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5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https://youtu.be/e7yzoCBCTKs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FFA7506" w14:textId="77777777" w:rsidR="00373FCC" w:rsidRPr="00AE019A" w:rsidRDefault="00373FCC" w:rsidP="00AE019A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7C0804" w14:paraId="3DF8822F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3143E2AE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 Based Approach Coordination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CCCM Cluster in Yemen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145C03FB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291174B3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Area-based approaches, Area Based Coordination, CCCM Cluster, Humanitarian Coordination, Coordination and Monitoring, Advocacy</w:t>
            </w:r>
          </w:p>
          <w:p w14:paraId="1DB6B991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56A9CD2E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hyperlink r:id="rId36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https://www.youtube.com/watch?v=9YjaNUrWlf0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</w:p>
          <w:p w14:paraId="4B3150E0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056B8C" w14:paraId="4716E569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1A712A1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 xml:space="preserve">CCCM ABA Coordination Introduction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CCCM Cluster in Yemen</w:t>
            </w:r>
          </w:p>
        </w:tc>
        <w:tc>
          <w:tcPr>
            <w:tcW w:w="1842" w:type="dxa"/>
          </w:tcPr>
          <w:p w14:paraId="01825DE5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PPT </w:t>
            </w:r>
          </w:p>
        </w:tc>
        <w:tc>
          <w:tcPr>
            <w:tcW w:w="6804" w:type="dxa"/>
          </w:tcPr>
          <w:p w14:paraId="0158BE89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Area-based approaches, Area Based Coordination, CCCM Cluster, Humanitarian Coordination, Coordination and Monitoring, Advocacy</w:t>
            </w:r>
          </w:p>
        </w:tc>
        <w:tc>
          <w:tcPr>
            <w:tcW w:w="3392" w:type="dxa"/>
          </w:tcPr>
          <w:p w14:paraId="3C23DE60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37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https://www.cccmcluster.org/resources/cccm-aba-coordination-introduction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056B8C" w14:paraId="18DA0EA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46BD37F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 Based Durable Solutions Planning Training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 xml:space="preserve">by Regional Durable Solutions Secretariat </w:t>
            </w:r>
          </w:p>
          <w:p w14:paraId="479D8D9F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024EE87A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28395063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 Area Based Approaches, Durable Solutions, Strategic Planning, Training package, Regional Durable Solutions Secretariat</w:t>
            </w:r>
          </w:p>
        </w:tc>
        <w:tc>
          <w:tcPr>
            <w:tcW w:w="3392" w:type="dxa"/>
          </w:tcPr>
          <w:p w14:paraId="2141F8AF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38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https://www.youtube.com/watch?v=CQRnCwbRY4Y</w:t>
              </w:r>
            </w:hyperlink>
          </w:p>
          <w:p w14:paraId="7AEE08F1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52B0B95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0719F8D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Formal site transition to area-based response background on Afghanistan </w:t>
            </w:r>
            <w:r w:rsidRPr="00AE019A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NRC Afghanistan</w:t>
            </w: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22028724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56073C48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Strategic Planning, Displacement Setting Typologies, Afghanistan, </w:t>
            </w: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Mobile Teams, Urban,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</w:t>
            </w:r>
          </w:p>
        </w:tc>
        <w:tc>
          <w:tcPr>
            <w:tcW w:w="3392" w:type="dxa"/>
          </w:tcPr>
          <w:p w14:paraId="1C1F0966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39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https://youtu.be/V3aXy8rVgO4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6DB84EB7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</w:p>
        </w:tc>
      </w:tr>
      <w:tr w:rsidR="00373FCC" w:rsidRPr="00AE019A" w14:paraId="0834202B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0C2358F" w14:textId="77777777" w:rsidR="00373FCC" w:rsidRPr="00AE019A" w:rsidRDefault="00373FCC" w:rsidP="00AE019A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proofErr w:type="spellStart"/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>Adaptating</w:t>
            </w:r>
            <w:proofErr w:type="spellEnd"/>
            <w:r w:rsidRPr="00AE019A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 CCCM activities in Urban Neighborhoods &amp; Informal Sites for the COVID19 Response</w:t>
            </w:r>
          </w:p>
          <w:p w14:paraId="158DA6B0" w14:textId="77777777" w:rsidR="00373FCC" w:rsidRPr="00AE019A" w:rsidRDefault="00373FCC" w:rsidP="00AE019A">
            <w:pPr>
              <w:widowControl w:val="0"/>
              <w:autoSpaceDE w:val="0"/>
              <w:autoSpaceDN w:val="0"/>
              <w:spacing w:before="21"/>
              <w:ind w:left="114" w:right="362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76406B73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0671FDA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Mobile Teams, Urban,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Contexts, Area Based Coordination, Covid 19, Community engagement  </w:t>
            </w:r>
          </w:p>
          <w:p w14:paraId="2F3DB873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</w:p>
        </w:tc>
        <w:tc>
          <w:tcPr>
            <w:tcW w:w="3392" w:type="dxa"/>
          </w:tcPr>
          <w:p w14:paraId="5C8637AE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40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https://youtu.be/1JZl0fT7XTA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241301A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5D59AB7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2C2CEB0" w14:textId="77777777" w:rsidR="00373FCC" w:rsidRPr="00AE019A" w:rsidRDefault="00373FCC" w:rsidP="00AE019A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04340E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lastRenderedPageBreak/>
              <w:t>Using the Settlements Approach in Out-of-Camp CCCM Responses</w:t>
            </w:r>
            <w:r w:rsidRPr="0004340E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04340E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USWG/IMPACT</w:t>
            </w:r>
          </w:p>
        </w:tc>
        <w:tc>
          <w:tcPr>
            <w:tcW w:w="1842" w:type="dxa"/>
          </w:tcPr>
          <w:p w14:paraId="16801134" w14:textId="77777777" w:rsidR="00373FCC" w:rsidRPr="00AE019A" w:rsidRDefault="00373FCC" w:rsidP="00AE019A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A20B482" w14:textId="77777777" w:rsidR="00373FCC" w:rsidRPr="00930DD7" w:rsidRDefault="00373FCC" w:rsidP="00AE019A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</w:t>
            </w:r>
          </w:p>
        </w:tc>
        <w:tc>
          <w:tcPr>
            <w:tcW w:w="3392" w:type="dxa"/>
          </w:tcPr>
          <w:p w14:paraId="66AFF656" w14:textId="77777777" w:rsidR="00373FCC" w:rsidRPr="00AE019A" w:rsidRDefault="009D3AC1" w:rsidP="00AE019A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41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https://youtu.be/Xz7OJ_mgr9E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078A3D2D" w14:textId="77777777" w:rsidR="00373FCC" w:rsidRPr="00AE019A" w:rsidRDefault="00373FCC" w:rsidP="00AE019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792D66F3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572E6FDA" w14:textId="3FDCA233" w:rsidR="00373FCC" w:rsidRPr="00AE019A" w:rsidRDefault="00373FCC" w:rsidP="001962B1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Area-based assessments to inform urban CCCM responses in Burkina Faso </w:t>
            </w:r>
            <w:r w:rsidRPr="00186CFD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IMPACT/REACH</w:t>
            </w:r>
          </w:p>
        </w:tc>
        <w:tc>
          <w:tcPr>
            <w:tcW w:w="1842" w:type="dxa"/>
          </w:tcPr>
          <w:p w14:paraId="2B85F542" w14:textId="06CD4944" w:rsidR="00373FCC" w:rsidRPr="00AE019A" w:rsidRDefault="00373FCC" w:rsidP="001962B1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D1EB081" w14:textId="0C806E21" w:rsidR="00373FCC" w:rsidRPr="00930DD7" w:rsidRDefault="00373FCC" w:rsidP="001962B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</w:t>
            </w:r>
            <w:proofErr w:type="gram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Camp Like</w:t>
            </w:r>
            <w:proofErr w:type="gram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Settings, Dispersed Displacement Contexts, Urban, Area based assessment </w:t>
            </w:r>
          </w:p>
        </w:tc>
        <w:tc>
          <w:tcPr>
            <w:tcW w:w="3392" w:type="dxa"/>
          </w:tcPr>
          <w:p w14:paraId="41C764C6" w14:textId="77777777" w:rsidR="00373FCC" w:rsidRPr="00AE019A" w:rsidRDefault="009D3AC1" w:rsidP="001962B1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42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https://youtu.be/GMVe40RRtfg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 </w:t>
            </w:r>
          </w:p>
          <w:p w14:paraId="423EAADB" w14:textId="77777777" w:rsidR="00373FCC" w:rsidRPr="00AE019A" w:rsidRDefault="00373FCC" w:rsidP="001962B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216366E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77730A9" w14:textId="7A20D650" w:rsidR="00373FCC" w:rsidRPr="00A66319" w:rsidRDefault="00373FCC" w:rsidP="00A66319">
            <w:pPr>
              <w:widowControl w:val="0"/>
              <w:autoSpaceDE w:val="0"/>
              <w:autoSpaceDN w:val="0"/>
              <w:outlineLvl w:val="0"/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</w:pPr>
            <w:r w:rsidRPr="0004340E">
              <w:rPr>
                <w:rFonts w:ascii="Calibri" w:eastAsia="Calibri" w:hAnsi="Calibri" w:cs="Calibri"/>
                <w:b/>
                <w:bCs/>
                <w:sz w:val="22"/>
                <w:lang w:val="en-US" w:bidi="ar-SA"/>
              </w:rPr>
              <w:t xml:space="preserve">UNHCR/UN-Habitat Settlement Profiling Tools and Settlement Profiles </w:t>
            </w:r>
            <w:r w:rsidRPr="0004340E">
              <w:rPr>
                <w:rFonts w:ascii="Calibri" w:eastAsia="Calibri" w:hAnsi="Calibri" w:cs="Calibri"/>
                <w:i/>
                <w:iCs/>
                <w:sz w:val="22"/>
                <w:lang w:val="en-US" w:bidi="ar-SA"/>
              </w:rPr>
              <w:t>by UNHCR/UNHABITAT</w:t>
            </w:r>
          </w:p>
        </w:tc>
        <w:tc>
          <w:tcPr>
            <w:tcW w:w="1842" w:type="dxa"/>
          </w:tcPr>
          <w:p w14:paraId="3292AF84" w14:textId="28DB628A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06438FD" w14:textId="03600A86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Area based assessment and profiling, Area Based Coordination </w:t>
            </w:r>
          </w:p>
        </w:tc>
        <w:tc>
          <w:tcPr>
            <w:tcW w:w="3392" w:type="dxa"/>
          </w:tcPr>
          <w:p w14:paraId="57139699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43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https://youtu.be/0CxawEUyJYU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5958092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2EC5B8F8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6E4F454" w14:textId="011FFABC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CCCM Area Based Approach in Yemen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DRC</w:t>
            </w:r>
          </w:p>
        </w:tc>
        <w:tc>
          <w:tcPr>
            <w:tcW w:w="1842" w:type="dxa"/>
          </w:tcPr>
          <w:p w14:paraId="387E07C4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55FCCE75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Area-based approaches, Area based assessment and profiling, Area Based Coordination</w:t>
            </w:r>
          </w:p>
        </w:tc>
        <w:tc>
          <w:tcPr>
            <w:tcW w:w="3392" w:type="dxa"/>
          </w:tcPr>
          <w:p w14:paraId="51771750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color w:val="0000FF"/>
                <w:sz w:val="22"/>
                <w:u w:val="single"/>
                <w:lang w:val="en-US" w:bidi="ar-SA"/>
              </w:rPr>
            </w:pPr>
            <w:hyperlink r:id="rId44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https://youtu.be/SoP7UGfCxUU</w:t>
              </w:r>
            </w:hyperlink>
          </w:p>
          <w:p w14:paraId="60C633FF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056B8C" w14:paraId="5DD2E4B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255DB2E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CCCM Area Based Approach in Yemen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DRC</w:t>
            </w:r>
          </w:p>
          <w:p w14:paraId="62C672CA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722E8B9E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PPT</w:t>
            </w:r>
          </w:p>
        </w:tc>
        <w:tc>
          <w:tcPr>
            <w:tcW w:w="6804" w:type="dxa"/>
          </w:tcPr>
          <w:p w14:paraId="7EAF1D3D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GB" w:eastAsia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Area-based approaches, Area based assessment and profiling, Area Based Coordination</w:t>
            </w:r>
          </w:p>
        </w:tc>
        <w:tc>
          <w:tcPr>
            <w:tcW w:w="3392" w:type="dxa"/>
          </w:tcPr>
          <w:p w14:paraId="1BD53805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45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https://www.cccmcluster.org/resources/cccm-aba-coordination-introduction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AE019A" w14:paraId="0A4BC55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B9FC2B2" w14:textId="3D55AF19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lastRenderedPageBreak/>
              <w:t xml:space="preserve">Community Coordination </w:t>
            </w:r>
            <w:proofErr w:type="gramStart"/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Toolbox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</w:t>
            </w:r>
            <w:proofErr w:type="gramEnd"/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NRC</w:t>
            </w:r>
          </w:p>
        </w:tc>
        <w:tc>
          <w:tcPr>
            <w:tcW w:w="1842" w:type="dxa"/>
          </w:tcPr>
          <w:p w14:paraId="4AFD00CD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6714A604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, Community Engagement, Community Coordination toolbox, Participation Working Group</w:t>
            </w:r>
          </w:p>
        </w:tc>
        <w:tc>
          <w:tcPr>
            <w:tcW w:w="3392" w:type="dxa"/>
          </w:tcPr>
          <w:p w14:paraId="790746ED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</w:p>
          <w:p w14:paraId="2738FC7E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46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https://youtu.be/XuYZhao_UA8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503B3421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AE019A" w14:paraId="60D8D8CD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17DE249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</w:pPr>
            <w:r w:rsidRPr="0004340E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Settlements Approach and CCCM applications</w:t>
            </w:r>
            <w:r w:rsidRPr="0004340E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04340E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USWG</w:t>
            </w:r>
          </w:p>
          <w:p w14:paraId="402DD4F3" w14:textId="77777777" w:rsidR="00373FCC" w:rsidRPr="00AE019A" w:rsidRDefault="00373FCC" w:rsidP="00A66319">
            <w:pPr>
              <w:widowControl w:val="0"/>
              <w:autoSpaceDE w:val="0"/>
              <w:autoSpaceDN w:val="0"/>
              <w:spacing w:before="56" w:line="276" w:lineRule="auto"/>
              <w:ind w:left="120" w:right="418"/>
              <w:jc w:val="both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394F34EF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2EAE99AE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Area-based approaches, Catchment Area, Area based assessment and profiling, Area Based Coordination</w:t>
            </w:r>
          </w:p>
        </w:tc>
        <w:tc>
          <w:tcPr>
            <w:tcW w:w="3392" w:type="dxa"/>
          </w:tcPr>
          <w:p w14:paraId="717AE046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</w:pPr>
            <w:hyperlink r:id="rId47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https://youtu.be/dTF0hcATFeU</w:t>
              </w:r>
            </w:hyperlink>
            <w:r w:rsidR="00373FCC" w:rsidRPr="00AE019A">
              <w:rPr>
                <w:rFonts w:ascii="Calibri" w:eastAsia="Calibri" w:hAnsi="Calibri" w:cs="Calibri"/>
                <w:color w:val="0000FF"/>
                <w:sz w:val="22"/>
                <w:u w:val="single"/>
                <w:lang w:val="en-US" w:bidi="ar-SA"/>
              </w:rPr>
              <w:t xml:space="preserve"> </w:t>
            </w:r>
          </w:p>
          <w:p w14:paraId="11FAE2BB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</w:p>
        </w:tc>
      </w:tr>
      <w:tr w:rsidR="00373FCC" w:rsidRPr="00AE019A" w14:paraId="5D8065D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A022B80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Host Communities and Informal Settlements Profiling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REACH/ACTED</w:t>
            </w:r>
          </w:p>
          <w:p w14:paraId="404BD771" w14:textId="77777777" w:rsidR="00373FCC" w:rsidRPr="00AE019A" w:rsidRDefault="00373FCC" w:rsidP="00A66319">
            <w:pPr>
              <w:widowControl w:val="0"/>
              <w:autoSpaceDE w:val="0"/>
              <w:autoSpaceDN w:val="0"/>
              <w:spacing w:before="56" w:line="276" w:lineRule="auto"/>
              <w:ind w:left="120" w:right="418"/>
              <w:jc w:val="both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3894F353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454798DC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Displacement Affected Communities, </w:t>
            </w: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Catchment Area, Area based assessment and profiling, Area Based Coordination</w:t>
            </w:r>
          </w:p>
        </w:tc>
        <w:tc>
          <w:tcPr>
            <w:tcW w:w="3392" w:type="dxa"/>
          </w:tcPr>
          <w:p w14:paraId="6F7458D2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hyperlink r:id="rId48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https://youtu.be/7gEyLNUL6ew</w:t>
              </w:r>
            </w:hyperlink>
          </w:p>
        </w:tc>
      </w:tr>
      <w:tr w:rsidR="00373FCC" w:rsidRPr="00AE019A" w14:paraId="4012094C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1D035E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Challenges of keeping track of population numbers in informal urban </w:t>
            </w:r>
            <w:proofErr w:type="gramStart"/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settlements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</w:t>
            </w:r>
            <w:proofErr w:type="gramEnd"/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NRC</w:t>
            </w:r>
          </w:p>
          <w:p w14:paraId="4BB00933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3B5DCB29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Online Presentation</w:t>
            </w:r>
          </w:p>
        </w:tc>
        <w:tc>
          <w:tcPr>
            <w:tcW w:w="6804" w:type="dxa"/>
          </w:tcPr>
          <w:p w14:paraId="1847B160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Displacement Affected Communities, </w:t>
            </w: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Catchment Area, Area based assessment and profiling, Area Based Coordination</w:t>
            </w:r>
          </w:p>
        </w:tc>
        <w:tc>
          <w:tcPr>
            <w:tcW w:w="3392" w:type="dxa"/>
          </w:tcPr>
          <w:p w14:paraId="051E1187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hyperlink r:id="rId49" w:history="1">
              <w:r w:rsidR="00373FCC" w:rsidRPr="00AE019A">
                <w:rPr>
                  <w:rFonts w:ascii="AppleSystemUIFont" w:eastAsia="Calibri" w:hAnsi="AppleSystemUIFont" w:cs="AppleSystemUIFont"/>
                  <w:color w:val="0000FF"/>
                  <w:sz w:val="22"/>
                  <w:u w:val="single"/>
                  <w:lang w:val="en-US" w:bidi="ar-SA"/>
                </w:rPr>
                <w:t>https://youtu.be/A0gnfUXE1OI</w:t>
              </w:r>
            </w:hyperlink>
            <w:r w:rsidR="00373FCC"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</w:p>
          <w:p w14:paraId="6D931ED0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</w:p>
        </w:tc>
      </w:tr>
      <w:tr w:rsidR="00373FCC" w:rsidRPr="00056B8C" w14:paraId="437DB8BF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EFB8CA4" w14:textId="77777777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Community Coordination toolbox Tools Guide</w:t>
            </w:r>
            <w:r w:rsidRPr="00AE019A">
              <w:rPr>
                <w:rFonts w:ascii="AppleSystemUIFont" w:eastAsia="Calibri" w:hAnsi="AppleSystemUIFont" w:cs="AppleSystemUIFont"/>
                <w:sz w:val="22"/>
                <w:lang w:val="en-US" w:bidi="ar-SA"/>
              </w:rPr>
              <w:t xml:space="preserve">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NRC</w:t>
            </w:r>
          </w:p>
        </w:tc>
        <w:tc>
          <w:tcPr>
            <w:tcW w:w="1842" w:type="dxa"/>
          </w:tcPr>
          <w:p w14:paraId="634F35DC" w14:textId="77777777" w:rsidR="00373FCC" w:rsidRPr="00AE019A" w:rsidRDefault="00373FCC" w:rsidP="00A66319">
            <w:pPr>
              <w:widowControl w:val="0"/>
              <w:autoSpaceDE w:val="0"/>
              <w:autoSpaceDN w:val="0"/>
              <w:ind w:left="115"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>Matrix</w:t>
            </w:r>
          </w:p>
        </w:tc>
        <w:tc>
          <w:tcPr>
            <w:tcW w:w="6804" w:type="dxa"/>
          </w:tcPr>
          <w:p w14:paraId="70D2214B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, Community Engagement, Community Coordination toolbox, Participation Working Group</w:t>
            </w:r>
          </w:p>
        </w:tc>
        <w:tc>
          <w:tcPr>
            <w:tcW w:w="3392" w:type="dxa"/>
          </w:tcPr>
          <w:p w14:paraId="62787DC4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50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https://cct.nrc.no/chapter/1/folder/65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056B8C" w14:paraId="78073A3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9254A7B" w14:textId="78606A11" w:rsidR="00373FCC" w:rsidRPr="00AE019A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 w:rsidRPr="00AE019A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lastRenderedPageBreak/>
              <w:t xml:space="preserve">How to use community coordination tools in an Area-Based Approach </w:t>
            </w:r>
            <w:r w:rsidRPr="00AE019A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NRC</w:t>
            </w:r>
            <w:r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36A73B62" w14:textId="77777777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Paper </w:t>
            </w:r>
          </w:p>
        </w:tc>
        <w:tc>
          <w:tcPr>
            <w:tcW w:w="6804" w:type="dxa"/>
          </w:tcPr>
          <w:p w14:paraId="489DEB41" w14:textId="77777777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 xml:space="preserve">Area Based approaches, Community </w:t>
            </w:r>
            <w:proofErr w:type="spellStart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Centers</w:t>
            </w:r>
            <w:proofErr w:type="spellEnd"/>
            <w:r w:rsidRPr="00930DD7">
              <w:rPr>
                <w:rFonts w:ascii="Calibri" w:eastAsia="Calibri" w:hAnsi="Calibri" w:cs="Calibri"/>
                <w:sz w:val="22"/>
                <w:lang w:val="en-GB" w:bidi="ar-SA"/>
              </w:rPr>
              <w:t>, Community Engagement, Community Coordination toolbox, Participation Working Group</w:t>
            </w:r>
          </w:p>
        </w:tc>
        <w:tc>
          <w:tcPr>
            <w:tcW w:w="3392" w:type="dxa"/>
          </w:tcPr>
          <w:p w14:paraId="3B2E3DD7" w14:textId="77777777" w:rsidR="00373FCC" w:rsidRPr="00AE019A" w:rsidRDefault="009D3AC1" w:rsidP="00A6631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lang w:val="en-US" w:bidi="ar-SA"/>
              </w:rPr>
            </w:pPr>
            <w:hyperlink r:id="rId51" w:history="1">
              <w:r w:rsidR="00373FCC" w:rsidRPr="00AE019A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 w:bidi="ar-SA"/>
                </w:rPr>
                <w:t>https://cct.nrc.no/chapter/1/folder/65</w:t>
              </w:r>
            </w:hyperlink>
            <w:r w:rsidR="00373FCC" w:rsidRPr="00AE019A"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</w:tr>
      <w:tr w:rsidR="00373FCC" w:rsidRPr="00056B8C" w14:paraId="0E4A480D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4DBF40EC" w14:textId="10B02C33" w:rsidR="00373FCC" w:rsidRPr="00965ACD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Introduction to the Settlement Approach: 1st Workshop </w:t>
            </w:r>
            <w:r w:rsidRPr="00965ACD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by Global Shelter Cluster </w:t>
            </w:r>
          </w:p>
        </w:tc>
        <w:tc>
          <w:tcPr>
            <w:tcW w:w="1842" w:type="dxa"/>
          </w:tcPr>
          <w:p w14:paraId="3D2A8164" w14:textId="070F0B09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Webinar </w:t>
            </w:r>
          </w:p>
        </w:tc>
        <w:tc>
          <w:tcPr>
            <w:tcW w:w="6804" w:type="dxa"/>
          </w:tcPr>
          <w:p w14:paraId="22B2A322" w14:textId="417B2422" w:rsidR="00373FCC" w:rsidRPr="00930DD7" w:rsidRDefault="00373FCC" w:rsidP="002010FD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Area Based Coordination, Humanitarian Coordination, </w:t>
            </w:r>
            <w:proofErr w:type="spell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Catchement</w:t>
            </w:r>
            <w:proofErr w:type="spell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Area </w:t>
            </w:r>
          </w:p>
        </w:tc>
        <w:tc>
          <w:tcPr>
            <w:tcW w:w="3392" w:type="dxa"/>
          </w:tcPr>
          <w:p w14:paraId="57A27408" w14:textId="5FCBC30A" w:rsidR="00373FCC" w:rsidRPr="002010FD" w:rsidRDefault="009D3AC1" w:rsidP="00A66319">
            <w:pPr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sz w:val="22"/>
                <w:lang w:val="en-US"/>
              </w:rPr>
            </w:pPr>
            <w:hyperlink r:id="rId52" w:history="1">
              <w:r w:rsidR="00373FCC" w:rsidRPr="002010FD">
                <w:rPr>
                  <w:rStyle w:val="Hyperlink"/>
                  <w:rFonts w:ascii="Calibri" w:hAnsi="Calibri" w:cs="Calibri"/>
                  <w:sz w:val="22"/>
                  <w:lang w:val="en-US"/>
                </w:rPr>
                <w:t>Introduction to the Settlements Approach: 1st workshop</w:t>
              </w:r>
            </w:hyperlink>
          </w:p>
        </w:tc>
      </w:tr>
      <w:tr w:rsidR="00373FCC" w:rsidRPr="00056B8C" w14:paraId="3EBFA5A1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61D6AEF" w14:textId="43041ED4" w:rsidR="00373FCC" w:rsidRPr="00965ACD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Introduction to the Settlement Approach: 2</w:t>
            </w: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vertAlign w:val="superscript"/>
                <w:lang w:val="en-US" w:bidi="ar-SA"/>
              </w:rPr>
              <w:t>nd</w:t>
            </w: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Workshop</w:t>
            </w:r>
            <w:r w:rsidRPr="00965ACD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by Global Shelter Cluster</w:t>
            </w:r>
          </w:p>
        </w:tc>
        <w:tc>
          <w:tcPr>
            <w:tcW w:w="1842" w:type="dxa"/>
          </w:tcPr>
          <w:p w14:paraId="119C3129" w14:textId="2B9CAF3F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>Webinar</w:t>
            </w:r>
          </w:p>
        </w:tc>
        <w:tc>
          <w:tcPr>
            <w:tcW w:w="6804" w:type="dxa"/>
          </w:tcPr>
          <w:p w14:paraId="3016BFAC" w14:textId="4BB6C13A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Area Based Coordination, Humanitarian Coordination, </w:t>
            </w:r>
            <w:proofErr w:type="spellStart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Catchement</w:t>
            </w:r>
            <w:proofErr w:type="spellEnd"/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Area</w:t>
            </w:r>
          </w:p>
        </w:tc>
        <w:tc>
          <w:tcPr>
            <w:tcW w:w="3392" w:type="dxa"/>
          </w:tcPr>
          <w:p w14:paraId="3F1FB716" w14:textId="6E99CEAA" w:rsidR="00373FCC" w:rsidRPr="002010FD" w:rsidRDefault="009D3AC1" w:rsidP="00A66319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53" w:history="1">
              <w:r w:rsidR="00373FCC" w:rsidRPr="002010FD">
                <w:rPr>
                  <w:rStyle w:val="Hyperlink"/>
                  <w:rFonts w:ascii="Calibri" w:hAnsi="Calibri" w:cs="Calibri"/>
                  <w:sz w:val="22"/>
                  <w:lang w:val="en-US"/>
                </w:rPr>
                <w:t>Introduction to the Settlements Approach 2nd workshop</w:t>
              </w:r>
            </w:hyperlink>
          </w:p>
        </w:tc>
      </w:tr>
      <w:tr w:rsidR="00373FCC" w:rsidRPr="00056B8C" w14:paraId="27D44F55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0F0FD6EF" w14:textId="25DF2439" w:rsidR="00373FCC" w:rsidRPr="00965ACD" w:rsidRDefault="00373FCC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Introduction to the Settlement Approach: 3</w:t>
            </w: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vertAlign w:val="superscript"/>
                <w:lang w:val="en-US" w:bidi="ar-SA"/>
              </w:rPr>
              <w:t>rd</w:t>
            </w:r>
            <w:r w:rsidRPr="00965ACD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Workshop</w:t>
            </w:r>
            <w:r w:rsidRPr="00965ACD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 xml:space="preserve"> by Global Shelter Cluster</w:t>
            </w:r>
          </w:p>
        </w:tc>
        <w:tc>
          <w:tcPr>
            <w:tcW w:w="1842" w:type="dxa"/>
          </w:tcPr>
          <w:p w14:paraId="6DB554F4" w14:textId="34FBC9DF" w:rsidR="00373FCC" w:rsidRPr="00AE019A" w:rsidRDefault="00373FCC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>Webinar</w:t>
            </w:r>
          </w:p>
        </w:tc>
        <w:tc>
          <w:tcPr>
            <w:tcW w:w="6804" w:type="dxa"/>
          </w:tcPr>
          <w:p w14:paraId="60891571" w14:textId="2FA21685" w:rsidR="00373FCC" w:rsidRPr="00930DD7" w:rsidRDefault="00373FCC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22"/>
                <w:lang w:val="en-GB" w:bidi="ar-SA"/>
              </w:rPr>
            </w:pP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Area-based approaches, Area Based Coordination, Humanitarian Coordination, </w:t>
            </w:r>
            <w:r w:rsidR="00930DD7"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>Catchment</w:t>
            </w:r>
            <w:r w:rsidRPr="00930DD7">
              <w:rPr>
                <w:rFonts w:ascii="Calibri" w:eastAsia="Times New Roman" w:hAnsi="Calibri" w:cs="Calibri"/>
                <w:sz w:val="22"/>
                <w:lang w:val="en-GB" w:eastAsia="en-GB" w:bidi="ar-SA"/>
              </w:rPr>
              <w:t xml:space="preserve"> Area</w:t>
            </w:r>
          </w:p>
        </w:tc>
        <w:tc>
          <w:tcPr>
            <w:tcW w:w="3392" w:type="dxa"/>
          </w:tcPr>
          <w:p w14:paraId="0D379178" w14:textId="5AE544CA" w:rsidR="00373FCC" w:rsidRPr="002010FD" w:rsidRDefault="009D3AC1" w:rsidP="00A66319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54" w:history="1">
              <w:r w:rsidR="00373FCC" w:rsidRPr="002010FD">
                <w:rPr>
                  <w:rStyle w:val="Hyperlink"/>
                  <w:rFonts w:ascii="Calibri" w:hAnsi="Calibri" w:cs="Calibri"/>
                  <w:sz w:val="22"/>
                  <w:lang w:val="en-US"/>
                </w:rPr>
                <w:t>Introduction to the Settlements Approach 3rd workshop</w:t>
              </w:r>
            </w:hyperlink>
          </w:p>
        </w:tc>
      </w:tr>
      <w:tr w:rsidR="00D85BA1" w:rsidRPr="00056B8C" w14:paraId="6CDF6DF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EF0B98D" w14:textId="162253B8" w:rsidR="00D85BA1" w:rsidRDefault="00B82813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  <w:r w:rsidRPr="00A301C7"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>Understanding Area Based Approaches,</w:t>
            </w: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</w:t>
            </w:r>
            <w:r w:rsidRPr="00B82813">
              <w:rPr>
                <w:rFonts w:ascii="AppleSystemUIFont" w:eastAsia="Calibri" w:hAnsi="AppleSystemUIFont" w:cs="AppleSystemUIFont"/>
                <w:i/>
                <w:iCs/>
                <w:sz w:val="22"/>
                <w:lang w:val="en-US" w:bidi="ar-SA"/>
              </w:rPr>
              <w:t>by Regional Durable Solutions Secretariat</w:t>
            </w:r>
            <w:r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740B4E68" w14:textId="36EEE4D9" w:rsidR="00D85BA1" w:rsidRDefault="00D85BA1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Video </w:t>
            </w:r>
          </w:p>
        </w:tc>
        <w:tc>
          <w:tcPr>
            <w:tcW w:w="6804" w:type="dxa"/>
          </w:tcPr>
          <w:p w14:paraId="70CBD31B" w14:textId="0A9E4681" w:rsidR="00D85BA1" w:rsidRPr="00AE019A" w:rsidRDefault="006E6B6B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Area Based Approaches, Displacement Affected Communities, Durable Solutions, Area Based Coordination, Community Participation </w:t>
            </w:r>
          </w:p>
        </w:tc>
        <w:tc>
          <w:tcPr>
            <w:tcW w:w="3392" w:type="dxa"/>
          </w:tcPr>
          <w:p w14:paraId="566E9F3B" w14:textId="64A6FD0A" w:rsidR="00D85BA1" w:rsidRPr="00C63A90" w:rsidRDefault="009D3AC1" w:rsidP="00A66319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hyperlink r:id="rId55" w:history="1">
              <w:r w:rsidR="00B82813" w:rsidRPr="00C63A90">
                <w:rPr>
                  <w:rStyle w:val="Hyperlink"/>
                  <w:sz w:val="22"/>
                  <w:lang w:val="en-US"/>
                </w:rPr>
                <w:t>https://www.youtube.com/watch?v=5ZpfY4Xocx8</w:t>
              </w:r>
            </w:hyperlink>
            <w:r w:rsidR="00B82813" w:rsidRPr="00C63A90">
              <w:rPr>
                <w:sz w:val="22"/>
                <w:lang w:val="en-US"/>
              </w:rPr>
              <w:t xml:space="preserve"> </w:t>
            </w:r>
          </w:p>
        </w:tc>
      </w:tr>
      <w:tr w:rsidR="00D85BA1" w:rsidRPr="00056B8C" w14:paraId="6EFB40BA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2FE24550" w14:textId="1A4B7FE9" w:rsidR="00FA3573" w:rsidRDefault="00FA3573" w:rsidP="00FA3573">
            <w:pPr>
              <w:pStyle w:val="Heading1"/>
              <w:rPr>
                <w:rFonts w:ascii="Roboto" w:hAnsi="Roboto" w:cs="Times New Roman"/>
                <w:color w:val="0F0F0F"/>
                <w:szCs w:val="48"/>
              </w:rPr>
            </w:pPr>
            <w:r w:rsidRPr="00A301C7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lastRenderedPageBreak/>
              <w:t>Area-based Approach in Humanitarian Response and Recovery</w:t>
            </w:r>
            <w:r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 xml:space="preserve"> </w:t>
            </w:r>
            <w:r w:rsidRPr="00FA3573"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lang w:val="en-US" w:bidi="ar-SA"/>
              </w:rPr>
              <w:t xml:space="preserve">by </w:t>
            </w:r>
            <w:r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lang w:val="en-US" w:bidi="ar-SA"/>
              </w:rPr>
              <w:t xml:space="preserve">Catholics Relief Service </w:t>
            </w:r>
          </w:p>
          <w:p w14:paraId="65D35DC4" w14:textId="1689E85B" w:rsidR="00D85BA1" w:rsidRDefault="00D85BA1" w:rsidP="00A66319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b/>
                <w:bCs/>
                <w:sz w:val="22"/>
                <w:lang w:val="en-US" w:bidi="ar-SA"/>
              </w:rPr>
            </w:pPr>
          </w:p>
        </w:tc>
        <w:tc>
          <w:tcPr>
            <w:tcW w:w="1842" w:type="dxa"/>
          </w:tcPr>
          <w:p w14:paraId="78C11AC4" w14:textId="43E66AC8" w:rsidR="00D85BA1" w:rsidRDefault="00B82813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Video </w:t>
            </w:r>
          </w:p>
        </w:tc>
        <w:tc>
          <w:tcPr>
            <w:tcW w:w="6804" w:type="dxa"/>
          </w:tcPr>
          <w:p w14:paraId="232CC6FE" w14:textId="68F5897F" w:rsidR="00D85BA1" w:rsidRPr="00AE019A" w:rsidRDefault="006E6B6B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Area Based Approaches, Displacement Affected Communities, Durable Solutions, Area Based Coordination, Community Participation</w:t>
            </w:r>
          </w:p>
        </w:tc>
        <w:tc>
          <w:tcPr>
            <w:tcW w:w="3392" w:type="dxa"/>
          </w:tcPr>
          <w:p w14:paraId="07DAC66F" w14:textId="34EE75CA" w:rsidR="00D85BA1" w:rsidRPr="00C63A90" w:rsidRDefault="009D3AC1" w:rsidP="00A66319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hyperlink r:id="rId56" w:history="1">
              <w:r w:rsidR="00C63A90" w:rsidRPr="00C63A90">
                <w:rPr>
                  <w:rStyle w:val="Hyperlink"/>
                  <w:sz w:val="22"/>
                  <w:lang w:val="en-US"/>
                </w:rPr>
                <w:t>https://www.youtube.com/watch?v=_vEP_mYpXr8</w:t>
              </w:r>
            </w:hyperlink>
            <w:r w:rsidR="00C63A90" w:rsidRPr="00C63A90">
              <w:rPr>
                <w:sz w:val="22"/>
                <w:lang w:val="en-US"/>
              </w:rPr>
              <w:t xml:space="preserve"> </w:t>
            </w:r>
          </w:p>
        </w:tc>
      </w:tr>
      <w:tr w:rsidR="00EF5113" w:rsidRPr="00056B8C" w14:paraId="3C166156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772A6E64" w14:textId="47E8EB1C" w:rsidR="00EF5113" w:rsidRPr="00EF5113" w:rsidRDefault="00EF5113" w:rsidP="00FA3573">
            <w:pPr>
              <w:pStyle w:val="Heading1"/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highlight w:val="yellow"/>
                <w:lang w:val="en-US" w:bidi="ar-SA"/>
              </w:rPr>
            </w:pPr>
            <w:r w:rsidRPr="00A301C7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 xml:space="preserve">Area-Based </w:t>
            </w:r>
            <w:r w:rsidR="00965ACD" w:rsidRPr="00A301C7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>Approaches</w:t>
            </w:r>
            <w:r w:rsidRPr="00A301C7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 xml:space="preserve"> in </w:t>
            </w:r>
            <w:r w:rsidR="00965ACD" w:rsidRPr="00A301C7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>Durable</w:t>
            </w:r>
            <w:r w:rsidRPr="00A301C7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 xml:space="preserve"> Solutions Analysis : </w:t>
            </w:r>
            <w:r w:rsidRPr="00A301C7"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lang w:val="en-US" w:bidi="ar-SA"/>
              </w:rPr>
              <w:t>by Joint IDPs Profiling Service</w:t>
            </w:r>
            <w:r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  <w:t xml:space="preserve"> </w:t>
            </w:r>
          </w:p>
        </w:tc>
        <w:tc>
          <w:tcPr>
            <w:tcW w:w="1842" w:type="dxa"/>
          </w:tcPr>
          <w:p w14:paraId="31D9F23B" w14:textId="5E2F01DF" w:rsidR="00EF5113" w:rsidRDefault="00EF5113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Video </w:t>
            </w:r>
          </w:p>
        </w:tc>
        <w:tc>
          <w:tcPr>
            <w:tcW w:w="6804" w:type="dxa"/>
          </w:tcPr>
          <w:p w14:paraId="112E9DAC" w14:textId="103B4A5C" w:rsidR="00EF5113" w:rsidRPr="00AE019A" w:rsidRDefault="00EF5113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Area Based Approaches, Area Based Assessment, Durable Solutions </w:t>
            </w:r>
          </w:p>
        </w:tc>
        <w:tc>
          <w:tcPr>
            <w:tcW w:w="3392" w:type="dxa"/>
          </w:tcPr>
          <w:p w14:paraId="446399F7" w14:textId="70B4CB37" w:rsidR="00EF5113" w:rsidRPr="00C63A90" w:rsidRDefault="009D3AC1" w:rsidP="00A66319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hyperlink r:id="rId57" w:history="1">
              <w:r w:rsidR="006E6B6B" w:rsidRPr="005046C8">
                <w:rPr>
                  <w:rStyle w:val="Hyperlink"/>
                  <w:sz w:val="22"/>
                  <w:lang w:val="en-US"/>
                </w:rPr>
                <w:t>https://www.jips.org/news/area-based-approaches-in-durable-solutions-analysis/</w:t>
              </w:r>
            </w:hyperlink>
            <w:r w:rsidR="006E6B6B">
              <w:rPr>
                <w:sz w:val="22"/>
                <w:lang w:val="en-US"/>
              </w:rPr>
              <w:t xml:space="preserve"> </w:t>
            </w:r>
          </w:p>
        </w:tc>
      </w:tr>
      <w:tr w:rsidR="001F7138" w:rsidRPr="00056B8C" w14:paraId="432774B2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6FDAB8A" w14:textId="1B2D5684" w:rsidR="001F7138" w:rsidRPr="00A301C7" w:rsidRDefault="00BD6356" w:rsidP="00FA3573">
            <w:pPr>
              <w:pStyle w:val="Heading1"/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lang w:val="en-US" w:bidi="ar-SA"/>
              </w:rPr>
            </w:pPr>
            <w:r w:rsidRPr="0055674A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highlight w:val="yellow"/>
                <w:lang w:val="en-US" w:bidi="ar-SA"/>
              </w:rPr>
              <w:t>Settlement Approach</w:t>
            </w:r>
            <w:r w:rsidR="001F7138" w:rsidRPr="0055674A"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highlight w:val="yellow"/>
                <w:lang w:val="en-US" w:bidi="ar-SA"/>
              </w:rPr>
              <w:t xml:space="preserve">: </w:t>
            </w:r>
            <w:r w:rsidR="001F7138" w:rsidRPr="0055674A"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highlight w:val="yellow"/>
                <w:lang w:val="en-US" w:bidi="ar-SA"/>
              </w:rPr>
              <w:t xml:space="preserve">by </w:t>
            </w:r>
            <w:r w:rsidRPr="0055674A"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highlight w:val="yellow"/>
                <w:lang w:val="en-US" w:bidi="ar-SA"/>
              </w:rPr>
              <w:t>Interaction</w:t>
            </w:r>
          </w:p>
        </w:tc>
        <w:tc>
          <w:tcPr>
            <w:tcW w:w="1842" w:type="dxa"/>
          </w:tcPr>
          <w:p w14:paraId="2CAAB80F" w14:textId="169915E2" w:rsidR="001F7138" w:rsidRDefault="001F7138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>Online Training</w:t>
            </w:r>
            <w:r w:rsidR="00BD6356">
              <w:rPr>
                <w:rFonts w:ascii="Calibri" w:eastAsia="Calibri" w:hAnsi="Calibri" w:cs="Calibri"/>
                <w:sz w:val="22"/>
                <w:lang w:val="en-US" w:bidi="ar-SA"/>
              </w:rPr>
              <w:t xml:space="preserve">, self-paced </w:t>
            </w:r>
          </w:p>
        </w:tc>
        <w:tc>
          <w:tcPr>
            <w:tcW w:w="6804" w:type="dxa"/>
          </w:tcPr>
          <w:p w14:paraId="2C63D2A5" w14:textId="1EF1B884" w:rsidR="001F7138" w:rsidRDefault="00BD6356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 xml:space="preserve">Area Based Approaches, Catchment Area, Displacement affected communities </w:t>
            </w:r>
          </w:p>
        </w:tc>
        <w:tc>
          <w:tcPr>
            <w:tcW w:w="3392" w:type="dxa"/>
          </w:tcPr>
          <w:p w14:paraId="0C94CA74" w14:textId="6C37B3AE" w:rsidR="001F7138" w:rsidRDefault="009D3AC1" w:rsidP="00A66319">
            <w:pPr>
              <w:autoSpaceDE w:val="0"/>
              <w:autoSpaceDN w:val="0"/>
              <w:adjustRightInd w:val="0"/>
            </w:pPr>
            <w:hyperlink r:id="rId58" w:history="1">
              <w:r w:rsidR="00B13CFD" w:rsidRPr="00D50E73">
                <w:rPr>
                  <w:rStyle w:val="Hyperlink"/>
                </w:rPr>
                <w:t>https://ready.csod.com/ui/lms-learning-details/app/curriculum/c8b2feb7-c5dc-49a4-aed3-691db25cff13</w:t>
              </w:r>
            </w:hyperlink>
            <w:r w:rsidR="00B13CFD">
              <w:t xml:space="preserve"> </w:t>
            </w:r>
          </w:p>
        </w:tc>
      </w:tr>
      <w:tr w:rsidR="0055674A" w:rsidRPr="00056B8C" w14:paraId="082BA21E" w14:textId="77777777" w:rsidTr="00373FCC">
        <w:trPr>
          <w:trHeight w:val="1677"/>
        </w:trPr>
        <w:tc>
          <w:tcPr>
            <w:tcW w:w="2002" w:type="dxa"/>
            <w:shd w:val="clear" w:color="auto" w:fill="F5F3E8"/>
          </w:tcPr>
          <w:p w14:paraId="6D6BF958" w14:textId="6DE98084" w:rsidR="0055674A" w:rsidRPr="0055674A" w:rsidRDefault="0055674A" w:rsidP="00FA3573">
            <w:pPr>
              <w:pStyle w:val="Heading1"/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highlight w:val="yellow"/>
                <w:lang w:val="en-US" w:bidi="ar-SA"/>
              </w:rPr>
            </w:pPr>
            <w:r>
              <w:rPr>
                <w:rFonts w:ascii="AppleSystemUIFont" w:eastAsia="Calibri" w:hAnsi="AppleSystemUIFont" w:cs="AppleSystemUIFont"/>
                <w:color w:val="auto"/>
                <w:sz w:val="22"/>
                <w:szCs w:val="22"/>
                <w:highlight w:val="yellow"/>
                <w:lang w:val="en-US" w:bidi="ar-SA"/>
              </w:rPr>
              <w:t xml:space="preserve">Settlement approach Guidance note: </w:t>
            </w:r>
            <w:r w:rsidRPr="0055674A"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highlight w:val="yellow"/>
                <w:lang w:val="en-US" w:bidi="ar-SA"/>
              </w:rPr>
              <w:t xml:space="preserve">by </w:t>
            </w:r>
            <w:r>
              <w:rPr>
                <w:rFonts w:ascii="AppleSystemUIFont" w:eastAsia="Calibri" w:hAnsi="AppleSystemUIFont" w:cs="AppleSystemUIFont"/>
                <w:b w:val="0"/>
                <w:bCs w:val="0"/>
                <w:i/>
                <w:iCs/>
                <w:color w:val="auto"/>
                <w:sz w:val="22"/>
                <w:szCs w:val="22"/>
                <w:highlight w:val="yellow"/>
                <w:lang w:val="en-US" w:bidi="ar-SA"/>
              </w:rPr>
              <w:t>USWG (Shelter Cluster)</w:t>
            </w:r>
          </w:p>
        </w:tc>
        <w:tc>
          <w:tcPr>
            <w:tcW w:w="1842" w:type="dxa"/>
          </w:tcPr>
          <w:p w14:paraId="62498E8A" w14:textId="33D69CCC" w:rsidR="0055674A" w:rsidRDefault="0055674A" w:rsidP="00A66319">
            <w:pPr>
              <w:widowControl w:val="0"/>
              <w:autoSpaceDE w:val="0"/>
              <w:autoSpaceDN w:val="0"/>
              <w:ind w:right="482"/>
              <w:rPr>
                <w:rFonts w:ascii="Calibri" w:eastAsia="Calibri" w:hAnsi="Calibri" w:cs="Calibri"/>
                <w:sz w:val="22"/>
                <w:lang w:val="en-US" w:bidi="ar-SA"/>
              </w:rPr>
            </w:pPr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Guidance </w:t>
            </w:r>
            <w:proofErr w:type="gramStart"/>
            <w:r>
              <w:rPr>
                <w:rFonts w:ascii="Calibri" w:eastAsia="Calibri" w:hAnsi="Calibri" w:cs="Calibri"/>
                <w:sz w:val="22"/>
                <w:lang w:val="en-US" w:bidi="ar-SA"/>
              </w:rPr>
              <w:t>note</w:t>
            </w:r>
            <w:proofErr w:type="gramEnd"/>
            <w:r>
              <w:rPr>
                <w:rFonts w:ascii="Calibri" w:eastAsia="Calibri" w:hAnsi="Calibri" w:cs="Calibri"/>
                <w:sz w:val="22"/>
                <w:lang w:val="en-US" w:bidi="ar-SA"/>
              </w:rPr>
              <w:t xml:space="preserve"> </w:t>
            </w:r>
          </w:p>
        </w:tc>
        <w:tc>
          <w:tcPr>
            <w:tcW w:w="6804" w:type="dxa"/>
          </w:tcPr>
          <w:p w14:paraId="3AEE41CA" w14:textId="57B7C9BB" w:rsidR="0055674A" w:rsidRDefault="00872EBE" w:rsidP="00A66319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sz w:val="22"/>
                <w:lang w:val="en-US" w:eastAsia="en-GB" w:bidi="ar-SA"/>
              </w:rPr>
            </w:pPr>
            <w:r w:rsidRPr="00872EBE">
              <w:rPr>
                <w:rFonts w:ascii="Calibri" w:eastAsia="Times New Roman" w:hAnsi="Calibri" w:cs="Calibri"/>
                <w:sz w:val="22"/>
                <w:lang w:val="en-US" w:eastAsia="en-GB" w:bidi="ar-SA"/>
              </w:rPr>
              <w:t>Area Based Approaches, Catchment Area, Displacement affected communities</w:t>
            </w:r>
          </w:p>
        </w:tc>
        <w:tc>
          <w:tcPr>
            <w:tcW w:w="3392" w:type="dxa"/>
          </w:tcPr>
          <w:p w14:paraId="615EAD4F" w14:textId="66D8502F" w:rsidR="0055674A" w:rsidRPr="001F7138" w:rsidRDefault="009D3AC1" w:rsidP="00A66319">
            <w:pPr>
              <w:autoSpaceDE w:val="0"/>
              <w:autoSpaceDN w:val="0"/>
              <w:adjustRightInd w:val="0"/>
            </w:pPr>
            <w:hyperlink r:id="rId59" w:history="1">
              <w:r w:rsidR="00B13CFD" w:rsidRPr="00D50E73">
                <w:rPr>
                  <w:rStyle w:val="Hyperlink"/>
                </w:rPr>
                <w:t>https://sheltercluster.org/settlements-approaches-urban-areas-working-group/documents/settlement-approach-guidance-note</w:t>
              </w:r>
            </w:hyperlink>
            <w:r w:rsidR="00B13CFD">
              <w:t xml:space="preserve"> </w:t>
            </w:r>
          </w:p>
        </w:tc>
      </w:tr>
    </w:tbl>
    <w:p w14:paraId="4474F119" w14:textId="77777777" w:rsidR="009353CC" w:rsidRDefault="009353CC" w:rsidP="009353CC">
      <w:pPr>
        <w:rPr>
          <w:lang w:val="en-GB"/>
        </w:rPr>
      </w:pPr>
    </w:p>
    <w:p w14:paraId="4BFE5AF9" w14:textId="77777777" w:rsidR="009353CC" w:rsidRDefault="009353CC" w:rsidP="009353CC">
      <w:pPr>
        <w:rPr>
          <w:lang w:val="en-GB"/>
        </w:rPr>
      </w:pPr>
    </w:p>
    <w:p w14:paraId="0A7181BB" w14:textId="77777777" w:rsidR="009353CC" w:rsidRDefault="009353CC" w:rsidP="009353CC">
      <w:pPr>
        <w:rPr>
          <w:lang w:val="en-GB"/>
        </w:rPr>
      </w:pPr>
    </w:p>
    <w:p w14:paraId="3EEEBDC6" w14:textId="38E305C0" w:rsidR="007E611C" w:rsidRDefault="007E611C" w:rsidP="007E611C">
      <w:pPr>
        <w:pStyle w:val="Heading1"/>
        <w:spacing w:line="360" w:lineRule="auto"/>
        <w:jc w:val="center"/>
        <w:rPr>
          <w:sz w:val="22"/>
          <w:szCs w:val="22"/>
        </w:rPr>
      </w:pPr>
    </w:p>
    <w:p w14:paraId="65A37BB7" w14:textId="021859ED" w:rsidR="001F1AAA" w:rsidRPr="007E611C" w:rsidRDefault="001F1AAA" w:rsidP="00F91F86">
      <w:pPr>
        <w:rPr>
          <w:lang w:val="en-US"/>
        </w:rPr>
      </w:pPr>
    </w:p>
    <w:sectPr w:rsidR="001F1AAA" w:rsidRPr="007E611C" w:rsidSect="00CE3D7B">
      <w:footerReference w:type="default" r:id="rId60"/>
      <w:pgSz w:w="16838" w:h="11906" w:orient="landscape"/>
      <w:pgMar w:top="1440" w:right="1440" w:bottom="1440" w:left="1440" w:header="68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BE89" w14:textId="77777777" w:rsidR="008A6645" w:rsidRDefault="008A6645" w:rsidP="00F7119F">
      <w:r>
        <w:separator/>
      </w:r>
    </w:p>
  </w:endnote>
  <w:endnote w:type="continuationSeparator" w:id="0">
    <w:p w14:paraId="3275EF31" w14:textId="77777777" w:rsidR="008A6645" w:rsidRDefault="008A6645" w:rsidP="00F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A6B1" w14:textId="1B84D66B" w:rsidR="00F7119F" w:rsidRDefault="00FB2F7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8B9AC7" wp14:editId="065F43F4">
          <wp:simplePos x="0" y="0"/>
          <wp:positionH relativeFrom="column">
            <wp:posOffset>-314325</wp:posOffset>
          </wp:positionH>
          <wp:positionV relativeFrom="paragraph">
            <wp:posOffset>-20955</wp:posOffset>
          </wp:positionV>
          <wp:extent cx="6445800" cy="1191895"/>
          <wp:effectExtent l="0" t="0" r="0" b="0"/>
          <wp:wrapNone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800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BD0FD" w14:textId="77777777" w:rsidR="008A6645" w:rsidRDefault="008A6645" w:rsidP="00F7119F">
      <w:r>
        <w:separator/>
      </w:r>
    </w:p>
  </w:footnote>
  <w:footnote w:type="continuationSeparator" w:id="0">
    <w:p w14:paraId="345EA9BB" w14:textId="77777777" w:rsidR="008A6645" w:rsidRDefault="008A6645" w:rsidP="00F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2F20"/>
    <w:multiLevelType w:val="hybridMultilevel"/>
    <w:tmpl w:val="49C2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05D2"/>
    <w:multiLevelType w:val="hybridMultilevel"/>
    <w:tmpl w:val="6B46BDC0"/>
    <w:lvl w:ilvl="0" w:tplc="87AC72C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1B657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490695">
    <w:abstractNumId w:val="1"/>
  </w:num>
  <w:num w:numId="2" w16cid:durableId="132022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F"/>
    <w:rsid w:val="00000CFC"/>
    <w:rsid w:val="0004340E"/>
    <w:rsid w:val="000438D0"/>
    <w:rsid w:val="00056B8C"/>
    <w:rsid w:val="000640BF"/>
    <w:rsid w:val="000A1762"/>
    <w:rsid w:val="000B30C1"/>
    <w:rsid w:val="000E79D5"/>
    <w:rsid w:val="000F4EDA"/>
    <w:rsid w:val="001225B1"/>
    <w:rsid w:val="00186CFD"/>
    <w:rsid w:val="00187619"/>
    <w:rsid w:val="001962B1"/>
    <w:rsid w:val="001F1AAA"/>
    <w:rsid w:val="001F7138"/>
    <w:rsid w:val="002010FD"/>
    <w:rsid w:val="002A5C82"/>
    <w:rsid w:val="002C6EFF"/>
    <w:rsid w:val="002E31E8"/>
    <w:rsid w:val="00305581"/>
    <w:rsid w:val="00363610"/>
    <w:rsid w:val="00373D2E"/>
    <w:rsid w:val="00373FCC"/>
    <w:rsid w:val="003A7FD6"/>
    <w:rsid w:val="0042159E"/>
    <w:rsid w:val="00462DB2"/>
    <w:rsid w:val="004C1E14"/>
    <w:rsid w:val="00532338"/>
    <w:rsid w:val="005513E5"/>
    <w:rsid w:val="0055674A"/>
    <w:rsid w:val="00604BBC"/>
    <w:rsid w:val="00612297"/>
    <w:rsid w:val="006606B8"/>
    <w:rsid w:val="006A0C38"/>
    <w:rsid w:val="006D4A95"/>
    <w:rsid w:val="006E6B6B"/>
    <w:rsid w:val="007477B6"/>
    <w:rsid w:val="007666E0"/>
    <w:rsid w:val="00796C61"/>
    <w:rsid w:val="007C0804"/>
    <w:rsid w:val="007C0AF1"/>
    <w:rsid w:val="007E611C"/>
    <w:rsid w:val="00841871"/>
    <w:rsid w:val="00872EBE"/>
    <w:rsid w:val="008A6645"/>
    <w:rsid w:val="008D7C1B"/>
    <w:rsid w:val="00910178"/>
    <w:rsid w:val="00910B73"/>
    <w:rsid w:val="0092111C"/>
    <w:rsid w:val="00930DD7"/>
    <w:rsid w:val="009353CC"/>
    <w:rsid w:val="00964093"/>
    <w:rsid w:val="00965ACD"/>
    <w:rsid w:val="00986A2E"/>
    <w:rsid w:val="009F67A6"/>
    <w:rsid w:val="00A20D24"/>
    <w:rsid w:val="00A301C7"/>
    <w:rsid w:val="00A333E1"/>
    <w:rsid w:val="00A57318"/>
    <w:rsid w:val="00A65E88"/>
    <w:rsid w:val="00A66319"/>
    <w:rsid w:val="00AB0BE5"/>
    <w:rsid w:val="00AD61A2"/>
    <w:rsid w:val="00AE019A"/>
    <w:rsid w:val="00B00E5F"/>
    <w:rsid w:val="00B13CFD"/>
    <w:rsid w:val="00B408A9"/>
    <w:rsid w:val="00B82813"/>
    <w:rsid w:val="00BB2568"/>
    <w:rsid w:val="00BD6356"/>
    <w:rsid w:val="00C313C2"/>
    <w:rsid w:val="00C40B0E"/>
    <w:rsid w:val="00C63A90"/>
    <w:rsid w:val="00C81CDC"/>
    <w:rsid w:val="00CA5C13"/>
    <w:rsid w:val="00CC03A7"/>
    <w:rsid w:val="00CE3D7B"/>
    <w:rsid w:val="00D31E80"/>
    <w:rsid w:val="00D85BA1"/>
    <w:rsid w:val="00E35CD7"/>
    <w:rsid w:val="00E611FB"/>
    <w:rsid w:val="00EA2B02"/>
    <w:rsid w:val="00EC3155"/>
    <w:rsid w:val="00EC6FE1"/>
    <w:rsid w:val="00ED7CB4"/>
    <w:rsid w:val="00EF5113"/>
    <w:rsid w:val="00F2056D"/>
    <w:rsid w:val="00F7119F"/>
    <w:rsid w:val="00F91F86"/>
    <w:rsid w:val="00F94853"/>
    <w:rsid w:val="00FA2479"/>
    <w:rsid w:val="00FA3573"/>
    <w:rsid w:val="00FA4A88"/>
    <w:rsid w:val="00FB2F70"/>
    <w:rsid w:val="00FB72DC"/>
    <w:rsid w:val="0303A49D"/>
    <w:rsid w:val="7824A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32B"/>
  <w15:chartTrackingRefBased/>
  <w15:docId w15:val="{417E89A8-FF72-CC4B-BDC6-CEBD07E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6"/>
    <w:rPr>
      <w:rFonts w:ascii="Inter" w:hAnsi="Inter" w:cs="Vrinda"/>
      <w:sz w:val="20"/>
      <w:szCs w:val="22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19F"/>
    <w:pPr>
      <w:outlineLvl w:val="0"/>
    </w:pPr>
    <w:rPr>
      <w:b/>
      <w:bCs/>
      <w:color w:val="1B657C"/>
      <w:sz w:val="36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7119F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F7119F"/>
    <w:pPr>
      <w:tabs>
        <w:tab w:val="center" w:pos="4513"/>
        <w:tab w:val="right" w:pos="9026"/>
      </w:tabs>
    </w:pPr>
    <w:rPr>
      <w:rFonts w:asciiTheme="minorHAnsi" w:hAnsiTheme="minorHAnsi"/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7119F"/>
    <w:rPr>
      <w:rFonts w:cs="Vrinda"/>
    </w:rPr>
  </w:style>
  <w:style w:type="character" w:customStyle="1" w:styleId="Heading1Char">
    <w:name w:val="Heading 1 Char"/>
    <w:basedOn w:val="DefaultParagraphFont"/>
    <w:link w:val="Heading1"/>
    <w:uiPriority w:val="9"/>
    <w:rsid w:val="00F7119F"/>
    <w:rPr>
      <w:rFonts w:ascii="Inter" w:hAnsi="Inter" w:cs="Vrinda"/>
      <w:b/>
      <w:bCs/>
      <w:color w:val="1B657C"/>
      <w:sz w:val="36"/>
      <w:szCs w:val="44"/>
      <w:lang w:val="en-GB"/>
    </w:rPr>
  </w:style>
  <w:style w:type="table" w:styleId="TableGrid">
    <w:name w:val="Table Grid"/>
    <w:basedOn w:val="TableNormal"/>
    <w:uiPriority w:val="39"/>
    <w:rsid w:val="00B0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NRC,Dot pt,F5 List Paragraph,List Paragraph1,No Spacing1,List Paragraph Char Char Char,Indicator Text,Numbered Para 1,Bullet 1,Bullet Points,List Paragraph2,MAIN CONTENT,Normal numbered,Premier"/>
    <w:basedOn w:val="Normal"/>
    <w:link w:val="ListParagraphChar"/>
    <w:uiPriority w:val="34"/>
    <w:qFormat/>
    <w:rsid w:val="00FA247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E79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10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0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B8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RC Char,Dot pt Char,F5 List Paragraph Char,List Paragraph1 Char,No Spacing1 Char,List Paragraph Char Char Char Char,Indicator Text Char,Numbered Para 1 Char,Bullet 1 Char,Bullet Points Char,List Paragraph2 Char,Premier Char"/>
    <w:link w:val="ListParagraph"/>
    <w:uiPriority w:val="34"/>
    <w:qFormat/>
    <w:locked/>
    <w:rsid w:val="006606B8"/>
    <w:rPr>
      <w:rFonts w:ascii="Inter" w:hAnsi="Inter" w:cs="Vrinda"/>
      <w:sz w:val="20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cmcluster.org/resources/management-and-coordination-collective-settings-through-mobile-approach-working-paper" TargetMode="External"/><Relationship Id="rId18" Type="http://schemas.openxmlformats.org/officeDocument/2006/relationships/hyperlink" Target="https://www.cccmcluster.org/resources/cccm-case-studies-2016-2019-chapter-2" TargetMode="External"/><Relationship Id="rId26" Type="http://schemas.openxmlformats.org/officeDocument/2006/relationships/hyperlink" Target="https://www.cccmcluster.org/resources/cccm-case-studies-2020-capacity-building-chapter" TargetMode="External"/><Relationship Id="rId39" Type="http://schemas.openxmlformats.org/officeDocument/2006/relationships/hyperlink" Target="https://youtu.be/V3aXy8rVgO4" TargetMode="External"/><Relationship Id="rId21" Type="http://schemas.openxmlformats.org/officeDocument/2006/relationships/hyperlink" Target="https://www.cccmcluster.org/resources/cccm-case-studies-2016-2019-chapter-2" TargetMode="External"/><Relationship Id="rId34" Type="http://schemas.openxmlformats.org/officeDocument/2006/relationships/hyperlink" Target="https://youtu.be/Fo-ryWZnywY" TargetMode="External"/><Relationship Id="rId42" Type="http://schemas.openxmlformats.org/officeDocument/2006/relationships/hyperlink" Target="https://youtu.be/GMVe40RRtfg" TargetMode="External"/><Relationship Id="rId47" Type="http://schemas.openxmlformats.org/officeDocument/2006/relationships/hyperlink" Target="https://youtu.be/dTF0hcATFeU" TargetMode="External"/><Relationship Id="rId50" Type="http://schemas.openxmlformats.org/officeDocument/2006/relationships/hyperlink" Target="https://cct.nrc.no/chapter/1/folder/65" TargetMode="External"/><Relationship Id="rId55" Type="http://schemas.openxmlformats.org/officeDocument/2006/relationships/hyperlink" Target="https://www.youtube.com/watch?v=5ZpfY4Xocx8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cccmcluster.org/resources/burkina-faso-cluster-gsat-sop-creation-et-renouvellement-dun-comite-communautaire" TargetMode="External"/><Relationship Id="rId29" Type="http://schemas.openxmlformats.org/officeDocument/2006/relationships/hyperlink" Target="https://www.cccmcluster.org/resources/cccm-case-studies-2021-2022-chapter-1" TargetMode="External"/><Relationship Id="rId11" Type="http://schemas.openxmlformats.org/officeDocument/2006/relationships/hyperlink" Target="https://data.unhcr.org/en/documents/details/89553" TargetMode="External"/><Relationship Id="rId24" Type="http://schemas.openxmlformats.org/officeDocument/2006/relationships/hyperlink" Target="https://www.cccmcluster.org/resources/cccm-case-studies-2020-camp-management-coordination-chapter" TargetMode="External"/><Relationship Id="rId32" Type="http://schemas.openxmlformats.org/officeDocument/2006/relationships/hyperlink" Target="https://youtu.be/EaX78O0AOog" TargetMode="External"/><Relationship Id="rId37" Type="http://schemas.openxmlformats.org/officeDocument/2006/relationships/hyperlink" Target="https://www.cccmcluster.org/resources/cccm-aba-coordination-introduction" TargetMode="External"/><Relationship Id="rId40" Type="http://schemas.openxmlformats.org/officeDocument/2006/relationships/hyperlink" Target="https://youtu.be/1JZl0fT7XTA" TargetMode="External"/><Relationship Id="rId45" Type="http://schemas.openxmlformats.org/officeDocument/2006/relationships/hyperlink" Target="https://www.cccmcluster.org/resources/cccm-aba-coordination-introduction" TargetMode="External"/><Relationship Id="rId53" Type="http://schemas.openxmlformats.org/officeDocument/2006/relationships/hyperlink" Target="https://www.youtube.com/watch?v=kakxLNMNM4g&amp;pp=ygUTc2V0dGxlbWVudCBhcHByb2FjaA%3D%3D" TargetMode="External"/><Relationship Id="rId58" Type="http://schemas.openxmlformats.org/officeDocument/2006/relationships/hyperlink" Target="https://ready.csod.com/ui/lms-learning-details/app/curriculum/c8b2feb7-c5dc-49a4-aed3-691db25cff13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.cccmcluster.org/resources/cccm-case-studies-2016-2019-chapter-2" TargetMode="External"/><Relationship Id="rId14" Type="http://schemas.openxmlformats.org/officeDocument/2006/relationships/hyperlink" Target="https://www.cccmcluster.org/sites/default/files/2023-12/ABA%20CE_Case%20Study_Burkina%20Faso_Final_FR.pdf" TargetMode="External"/><Relationship Id="rId22" Type="http://schemas.openxmlformats.org/officeDocument/2006/relationships/hyperlink" Target="https://www.cccmcluster.org/resources/cccm-case-studies-2016-2019-chapter-2" TargetMode="External"/><Relationship Id="rId27" Type="http://schemas.openxmlformats.org/officeDocument/2006/relationships/hyperlink" Target="https://www.cccmcluster.org/resources/cccm-case-studies-2020-capacity-building-chapter" TargetMode="External"/><Relationship Id="rId30" Type="http://schemas.openxmlformats.org/officeDocument/2006/relationships/hyperlink" Target="https://www.cccmcluster.org/resources/cccm-case-studies-2021-2022-chapter-1" TargetMode="External"/><Relationship Id="rId35" Type="http://schemas.openxmlformats.org/officeDocument/2006/relationships/hyperlink" Target="https://youtu.be/e7yzoCBCTKs" TargetMode="External"/><Relationship Id="rId43" Type="http://schemas.openxmlformats.org/officeDocument/2006/relationships/hyperlink" Target="https://youtu.be/0CxawEUyJYU" TargetMode="External"/><Relationship Id="rId48" Type="http://schemas.openxmlformats.org/officeDocument/2006/relationships/hyperlink" Target="https://youtu.be/7gEyLNUL6ew" TargetMode="External"/><Relationship Id="rId56" Type="http://schemas.openxmlformats.org/officeDocument/2006/relationships/hyperlink" Target="https://www.youtube.com/watch?v=_vEP_mYpXr8" TargetMode="External"/><Relationship Id="rId8" Type="http://schemas.openxmlformats.org/officeDocument/2006/relationships/hyperlink" Target="https://www.cccmcluster.org/resources/cccm-position-area-based-approaches" TargetMode="External"/><Relationship Id="rId51" Type="http://schemas.openxmlformats.org/officeDocument/2006/relationships/hyperlink" Target="https://cct.nrc.no/chapter/1/folder/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ccmcluster.org/resources/urban-displacement-out-camps-review-udoc" TargetMode="External"/><Relationship Id="rId17" Type="http://schemas.openxmlformats.org/officeDocument/2006/relationships/hyperlink" Target="https://www.cccmcluster.org/resources/aba-wg-ce-forum-case-study-afghanistan" TargetMode="External"/><Relationship Id="rId25" Type="http://schemas.openxmlformats.org/officeDocument/2006/relationships/hyperlink" Target="https://www.cccmcluster.org/resources/cccm-case-studies-2020-participation-chapter" TargetMode="External"/><Relationship Id="rId33" Type="http://schemas.openxmlformats.org/officeDocument/2006/relationships/hyperlink" Target="https://youtu.be/qYGeAQS4058" TargetMode="External"/><Relationship Id="rId38" Type="http://schemas.openxmlformats.org/officeDocument/2006/relationships/hyperlink" Target="https://www.youtube.com/watch?v=CQRnCwbRY4Y" TargetMode="External"/><Relationship Id="rId46" Type="http://schemas.openxmlformats.org/officeDocument/2006/relationships/hyperlink" Target="https://youtu.be/XuYZhao_UA8" TargetMode="External"/><Relationship Id="rId59" Type="http://schemas.openxmlformats.org/officeDocument/2006/relationships/hyperlink" Target="https://sheltercluster.org/settlements-approaches-urban-areas-working-group/documents/settlement-approach-guidance-note" TargetMode="External"/><Relationship Id="rId20" Type="http://schemas.openxmlformats.org/officeDocument/2006/relationships/hyperlink" Target="https://www.cccmcluster.org/resources/cccm-case-studies-2016-2019-chapter-2" TargetMode="External"/><Relationship Id="rId41" Type="http://schemas.openxmlformats.org/officeDocument/2006/relationships/hyperlink" Target="https://youtu.be/Xz7OJ_mgr9E" TargetMode="External"/><Relationship Id="rId54" Type="http://schemas.openxmlformats.org/officeDocument/2006/relationships/hyperlink" Target="https://www.youtube.com/watch?v=p9Qkejydbcc&amp;pp=ygUTc2V0dGxlbWVudCBhcHByb2FjaA%3D%3D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ccmcluster.org/sites/default/files/2023-12/ABA%20CE_Case%20Study_Burkina%20Faso_Final.pdf" TargetMode="External"/><Relationship Id="rId23" Type="http://schemas.openxmlformats.org/officeDocument/2006/relationships/hyperlink" Target="https://www.cccmcluster.org/resources/cccm-case-studies-2020-camp-management-coordination-chapter" TargetMode="External"/><Relationship Id="rId28" Type="http://schemas.openxmlformats.org/officeDocument/2006/relationships/hyperlink" Target="https://www.cccmcluster.org/resources/cccm-case-studies-2020-capacity-building-chapter" TargetMode="External"/><Relationship Id="rId36" Type="http://schemas.openxmlformats.org/officeDocument/2006/relationships/hyperlink" Target="https://www.youtube.com/watch?v=9YjaNUrWlf0" TargetMode="External"/><Relationship Id="rId49" Type="http://schemas.openxmlformats.org/officeDocument/2006/relationships/hyperlink" Target="https://youtu.be/A0gnfUXE1OI" TargetMode="External"/><Relationship Id="rId57" Type="http://schemas.openxmlformats.org/officeDocument/2006/relationships/hyperlink" Target="https://www.jips.org/news/area-based-approaches-in-durable-solutions-analysis/" TargetMode="External"/><Relationship Id="rId10" Type="http://schemas.openxmlformats.org/officeDocument/2006/relationships/hyperlink" Target="https://www.cccmcluster.org/resources/documento-sobre-enfoque-por-areas" TargetMode="External"/><Relationship Id="rId31" Type="http://schemas.openxmlformats.org/officeDocument/2006/relationships/hyperlink" Target="https://www.youtube.com/watch?v=rFZv9nvWJQw" TargetMode="External"/><Relationship Id="rId44" Type="http://schemas.openxmlformats.org/officeDocument/2006/relationships/hyperlink" Target="https://youtu.be/SoP7UGfCxUU" TargetMode="External"/><Relationship Id="rId52" Type="http://schemas.openxmlformats.org/officeDocument/2006/relationships/hyperlink" Target="https://www.youtube.com/watch?v=Jm9ulQJ_K30&amp;pp=ygUTc2V0dGxlbWVudCBhcHByb2FjaA%3D%3D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ccmcluster.org/sites/default/files/2024-02/CCCM_Area-Based%20Approaches_F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2720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Mikulec</dc:creator>
  <cp:keywords/>
  <dc:description/>
  <cp:lastModifiedBy>VALENTINI Elena</cp:lastModifiedBy>
  <cp:revision>2</cp:revision>
  <dcterms:created xsi:type="dcterms:W3CDTF">2024-07-02T14:38:00Z</dcterms:created>
  <dcterms:modified xsi:type="dcterms:W3CDTF">2024-07-02T14:38:00Z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2023-06-01T13:38:03Z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50ac483c-8f43-4a6a-886b-e6603e7abfb1</vt:lpwstr>
  </property>
  <property fmtid="{D5CDD505-2E9C-101B-9397-08002B2CF9AE}" pid="8" name="MSIP_Label_2059aa38-f392-4105-be92-628035578272_ContentBits">
    <vt:lpwstr>0</vt:lpwstr>
  </property>
</Properties>
</file>