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CEAC3" w14:textId="77777777" w:rsidR="00C82171" w:rsidRPr="000B4648" w:rsidRDefault="00C82171" w:rsidP="00C82171">
      <w:pPr>
        <w:jc w:val="center"/>
        <w:rPr>
          <w:rFonts w:cstheme="minorHAnsi"/>
          <w:sz w:val="200"/>
          <w:szCs w:val="200"/>
          <w:lang w:val="en-GB"/>
        </w:rPr>
      </w:pPr>
      <w:bookmarkStart w:id="0" w:name="_GoBack"/>
      <w:bookmarkEnd w:id="0"/>
    </w:p>
    <w:p w14:paraId="72500502" w14:textId="173B4543" w:rsidR="008348A5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t>Acampamentos planejados</w:t>
      </w:r>
    </w:p>
    <w:p w14:paraId="6A2D224F" w14:textId="77777777" w:rsidR="00C24D4D" w:rsidRPr="00693E9B" w:rsidRDefault="00C24D4D" w:rsidP="00C82171">
      <w:pPr>
        <w:jc w:val="center"/>
        <w:rPr>
          <w:rFonts w:cstheme="minorHAnsi"/>
          <w:sz w:val="200"/>
          <w:szCs w:val="200"/>
          <w:lang w:val="pt-BR"/>
        </w:rPr>
      </w:pPr>
    </w:p>
    <w:p w14:paraId="02DD0AD4" w14:textId="1DC358AA" w:rsidR="008348A5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t>Acampamentos espontâneos</w:t>
      </w:r>
    </w:p>
    <w:p w14:paraId="44BC31DD" w14:textId="77777777" w:rsidR="000B4648" w:rsidRPr="00693E9B" w:rsidRDefault="000B4648" w:rsidP="00C82171">
      <w:pPr>
        <w:jc w:val="center"/>
        <w:rPr>
          <w:rFonts w:cstheme="minorHAnsi"/>
          <w:sz w:val="200"/>
          <w:szCs w:val="200"/>
          <w:lang w:val="pt-BR"/>
        </w:rPr>
      </w:pPr>
    </w:p>
    <w:p w14:paraId="46F33633" w14:textId="77777777" w:rsidR="000B4648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lastRenderedPageBreak/>
        <w:t xml:space="preserve">Centros </w:t>
      </w:r>
    </w:p>
    <w:p w14:paraId="74F5061C" w14:textId="7B732C79" w:rsidR="008348A5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t>coletivos</w:t>
      </w:r>
    </w:p>
    <w:p w14:paraId="6C931F40" w14:textId="77777777" w:rsidR="000B4648" w:rsidRPr="00693E9B" w:rsidRDefault="000B4648" w:rsidP="00C82171">
      <w:pPr>
        <w:jc w:val="center"/>
        <w:rPr>
          <w:rFonts w:cstheme="minorHAnsi"/>
          <w:sz w:val="200"/>
          <w:szCs w:val="200"/>
          <w:lang w:val="pt-BR"/>
        </w:rPr>
      </w:pPr>
    </w:p>
    <w:p w14:paraId="76F8489F" w14:textId="77777777" w:rsidR="008348A5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lastRenderedPageBreak/>
        <w:t>Centros de recepção e trânsito</w:t>
      </w:r>
    </w:p>
    <w:p w14:paraId="2E06F49F" w14:textId="77777777" w:rsidR="00834A50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lastRenderedPageBreak/>
        <w:t>Centros de evacuação de emergência</w:t>
      </w:r>
    </w:p>
    <w:p w14:paraId="7CBFC007" w14:textId="77777777" w:rsidR="00C82171" w:rsidRPr="00693E9B" w:rsidRDefault="00C82171" w:rsidP="00C82171">
      <w:pPr>
        <w:jc w:val="center"/>
        <w:rPr>
          <w:rFonts w:cstheme="minorHAnsi"/>
          <w:sz w:val="200"/>
          <w:szCs w:val="200"/>
          <w:lang w:val="pt-BR"/>
        </w:rPr>
      </w:pPr>
    </w:p>
    <w:p w14:paraId="092F7E3B" w14:textId="77777777" w:rsidR="00C24D4D" w:rsidRPr="00693E9B" w:rsidRDefault="00C24D4D" w:rsidP="00C82171">
      <w:pPr>
        <w:jc w:val="center"/>
        <w:rPr>
          <w:rFonts w:cstheme="minorHAnsi"/>
          <w:sz w:val="200"/>
          <w:szCs w:val="200"/>
          <w:lang w:val="pt-BR"/>
        </w:rPr>
      </w:pPr>
    </w:p>
    <w:p w14:paraId="6ECD26DB" w14:textId="74F8D5D0" w:rsidR="004050AA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t>Famílias anfitriãs</w:t>
      </w:r>
    </w:p>
    <w:p w14:paraId="7C0207F9" w14:textId="77777777" w:rsidR="00C24D4D" w:rsidRPr="00693E9B" w:rsidRDefault="00C24D4D" w:rsidP="00C82171">
      <w:pPr>
        <w:jc w:val="center"/>
        <w:rPr>
          <w:rFonts w:cstheme="minorHAnsi"/>
          <w:sz w:val="200"/>
          <w:szCs w:val="200"/>
          <w:lang w:val="pt-BR"/>
        </w:rPr>
      </w:pPr>
    </w:p>
    <w:p w14:paraId="117AE11E" w14:textId="1B508B70" w:rsidR="004050AA" w:rsidRPr="00693E9B" w:rsidRDefault="00693E9B" w:rsidP="00C82171">
      <w:pPr>
        <w:jc w:val="center"/>
        <w:rPr>
          <w:rFonts w:cstheme="minorHAnsi"/>
          <w:sz w:val="200"/>
          <w:szCs w:val="200"/>
          <w:lang w:val="pt-BR"/>
        </w:rPr>
      </w:pPr>
      <w:r>
        <w:rPr>
          <w:rFonts w:ascii="Calibri" w:eastAsia="Calibri" w:hAnsi="Calibri" w:cs="Calibri"/>
          <w:sz w:val="200"/>
          <w:szCs w:val="200"/>
          <w:lang w:val="pt-BR"/>
        </w:rPr>
        <w:lastRenderedPageBreak/>
        <w:t>Moradia alugada ou subsidiada</w:t>
      </w:r>
    </w:p>
    <w:sectPr w:rsidR="004050AA" w:rsidRPr="00693E9B" w:rsidSect="00C24D4D">
      <w:headerReference w:type="first" r:id="rId9"/>
      <w:footerReference w:type="first" r:id="rId1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D9B58" w14:textId="77777777" w:rsidR="005F3E8A" w:rsidRDefault="00693E9B">
      <w:pPr>
        <w:spacing w:after="0" w:line="240" w:lineRule="auto"/>
      </w:pPr>
      <w:r>
        <w:separator/>
      </w:r>
    </w:p>
  </w:endnote>
  <w:endnote w:type="continuationSeparator" w:id="0">
    <w:p w14:paraId="67203C11" w14:textId="77777777" w:rsidR="005F3E8A" w:rsidRDefault="00693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006EF" w14:textId="09F268AA" w:rsidR="00BB5367" w:rsidRPr="00054945" w:rsidRDefault="00693E9B" w:rsidP="00054945">
    <w:pPr>
      <w:pStyle w:val="Footer"/>
      <w:ind w:right="360"/>
      <w:rPr>
        <w:lang w:val="pt-BR"/>
      </w:rPr>
    </w:pPr>
    <w:r>
      <w:rPr>
        <w:rFonts w:ascii="Calibri" w:eastAsia="Calibri" w:hAnsi="Calibri" w:cs="Times New Roman"/>
        <w:color w:val="2A87C8"/>
        <w:sz w:val="18"/>
        <w:szCs w:val="18"/>
        <w:lang w:val="pt-BR"/>
      </w:rPr>
      <w:t xml:space="preserve">Treinamento CCCM                                     </w:t>
    </w:r>
    <w:r>
      <w:rPr>
        <w:rFonts w:ascii="Calibri" w:eastAsia="Calibri" w:hAnsi="Calibri" w:cs="Times New Roman"/>
        <w:color w:val="2A87C8"/>
        <w:sz w:val="18"/>
        <w:szCs w:val="18"/>
        <w:lang w:val="pt-BR"/>
      </w:rPr>
      <w:tab/>
      <w:t xml:space="preserve">       </w:t>
    </w:r>
    <w:r w:rsidR="00054945">
      <w:rPr>
        <w:rFonts w:ascii="Calibri" w:eastAsia="Calibri" w:hAnsi="Calibri" w:cs="Times New Roman"/>
        <w:color w:val="2A87C8"/>
        <w:sz w:val="18"/>
        <w:szCs w:val="18"/>
        <w:lang w:val="pt-BR"/>
      </w:rPr>
      <w:t xml:space="preserve">                                       </w:t>
    </w:r>
    <w:r>
      <w:rPr>
        <w:rFonts w:ascii="Calibri" w:eastAsia="Calibri" w:hAnsi="Calibri" w:cs="Times New Roman"/>
        <w:color w:val="2A87C8"/>
        <w:sz w:val="18"/>
        <w:szCs w:val="18"/>
        <w:lang w:val="pt-BR"/>
      </w:rPr>
      <w:t xml:space="preserve">        Anexo 1.2 – Cartões de opções de assentamento           </w:t>
    </w:r>
    <w:r w:rsidR="00054945">
      <w:rPr>
        <w:rFonts w:ascii="Calibri" w:eastAsia="Calibri" w:hAnsi="Calibri" w:cs="Times New Roman"/>
        <w:color w:val="2A87C8"/>
        <w:sz w:val="18"/>
        <w:szCs w:val="18"/>
        <w:lang w:val="pt-BR"/>
      </w:rPr>
      <w:t xml:space="preserve">                                   </w:t>
    </w:r>
    <w:r>
      <w:rPr>
        <w:rFonts w:ascii="Calibri" w:eastAsia="Calibri" w:hAnsi="Calibri" w:cs="Times New Roman"/>
        <w:color w:val="2A87C8"/>
        <w:sz w:val="18"/>
        <w:szCs w:val="18"/>
        <w:lang w:val="pt-BR"/>
      </w:rPr>
      <w:t xml:space="preserve">                                 www.globalcccmcluster.com</w:t>
    </w:r>
    <w:r>
      <w:rPr>
        <w:rFonts w:ascii="Calibri" w:eastAsia="Calibri" w:hAnsi="Calibri" w:cs="Times New Roman"/>
        <w:lang w:val="pt-BR"/>
      </w:rPr>
      <w:t xml:space="preserve"> </w:t>
    </w:r>
  </w:p>
  <w:p w14:paraId="1476B167" w14:textId="77777777" w:rsidR="00BB5367" w:rsidRDefault="0044424D" w:rsidP="00BB5367">
    <w:pPr>
      <w:pStyle w:val="Footer"/>
      <w:jc w:val="right"/>
    </w:pPr>
    <w:sdt>
      <w:sdtPr>
        <w:id w:val="-5334293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93E9B">
          <w:fldChar w:fldCharType="begin"/>
        </w:r>
        <w:r w:rsidR="00693E9B">
          <w:instrText xml:space="preserve"> PAGE   \* MERGEFORMAT </w:instrText>
        </w:r>
        <w:r w:rsidR="00693E9B">
          <w:fldChar w:fldCharType="separate"/>
        </w:r>
        <w:r>
          <w:rPr>
            <w:noProof/>
          </w:rPr>
          <w:t>1</w:t>
        </w:r>
        <w:r w:rsidR="00693E9B">
          <w:rPr>
            <w:noProof/>
          </w:rPr>
          <w:fldChar w:fldCharType="end"/>
        </w:r>
      </w:sdtContent>
    </w:sdt>
  </w:p>
  <w:p w14:paraId="28808733" w14:textId="77777777" w:rsidR="00BB5367" w:rsidRDefault="00BB5367" w:rsidP="00BB5367">
    <w:pPr>
      <w:pStyle w:val="Footer"/>
    </w:pPr>
  </w:p>
  <w:p w14:paraId="59224C90" w14:textId="77777777" w:rsidR="00BB5367" w:rsidRDefault="00BB53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C3D8B" w14:textId="77777777" w:rsidR="005F3E8A" w:rsidRDefault="00693E9B">
      <w:pPr>
        <w:spacing w:after="0" w:line="240" w:lineRule="auto"/>
      </w:pPr>
      <w:r>
        <w:separator/>
      </w:r>
    </w:p>
  </w:footnote>
  <w:footnote w:type="continuationSeparator" w:id="0">
    <w:p w14:paraId="73920649" w14:textId="77777777" w:rsidR="005F3E8A" w:rsidRDefault="00693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252CA" w14:textId="22414040" w:rsidR="00C24D4D" w:rsidRPr="00BB5367" w:rsidRDefault="00693E9B" w:rsidP="00C24D4D">
    <w:pPr>
      <w:pStyle w:val="CCCMcontentheading1"/>
      <w:spacing w:before="0" w:after="120"/>
      <w:rPr>
        <w:rFonts w:asciiTheme="minorHAnsi" w:hAnsiTheme="minorHAnsi" w:cstheme="minorHAnsi"/>
        <w:color w:val="2A87C8"/>
        <w:sz w:val="44"/>
        <w:szCs w:val="44"/>
        <w:lang w:val="en-US"/>
      </w:rPr>
    </w:pPr>
    <w:r>
      <w:rPr>
        <w:rFonts w:eastAsia="Calibri" w:cs="Calibri"/>
        <w:color w:val="2A87C8"/>
        <w:sz w:val="36"/>
        <w:szCs w:val="36"/>
        <w:lang w:val="pt-BR"/>
      </w:rPr>
      <w:t>Cartões de opções de assentamento</w:t>
    </w:r>
  </w:p>
  <w:p w14:paraId="2BEA6306" w14:textId="02CFE710" w:rsidR="00C24D4D" w:rsidRDefault="00C24D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A5"/>
    <w:rsid w:val="00054945"/>
    <w:rsid w:val="00094D53"/>
    <w:rsid w:val="000B4648"/>
    <w:rsid w:val="001145CA"/>
    <w:rsid w:val="00114DA6"/>
    <w:rsid w:val="001D769D"/>
    <w:rsid w:val="0031646B"/>
    <w:rsid w:val="004050AA"/>
    <w:rsid w:val="0044424D"/>
    <w:rsid w:val="005B46A5"/>
    <w:rsid w:val="005F3E8A"/>
    <w:rsid w:val="00605B12"/>
    <w:rsid w:val="006113E3"/>
    <w:rsid w:val="00693E9B"/>
    <w:rsid w:val="008348A5"/>
    <w:rsid w:val="00834A50"/>
    <w:rsid w:val="008502A7"/>
    <w:rsid w:val="008C4760"/>
    <w:rsid w:val="00900FC1"/>
    <w:rsid w:val="00A76251"/>
    <w:rsid w:val="00AE436E"/>
    <w:rsid w:val="00B32C64"/>
    <w:rsid w:val="00BB5367"/>
    <w:rsid w:val="00C24D4D"/>
    <w:rsid w:val="00C6274D"/>
    <w:rsid w:val="00C82171"/>
    <w:rsid w:val="00D33A1B"/>
    <w:rsid w:val="00DC6BF3"/>
    <w:rsid w:val="00DD0FDE"/>
    <w:rsid w:val="00E10F23"/>
    <w:rsid w:val="00EB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767E2F7-C858-447F-8478-F8E6D5B3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21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171"/>
  </w:style>
  <w:style w:type="paragraph" w:styleId="Footer">
    <w:name w:val="footer"/>
    <w:basedOn w:val="Normal"/>
    <w:link w:val="FooterChar"/>
    <w:uiPriority w:val="99"/>
    <w:unhideWhenUsed/>
    <w:rsid w:val="00C82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171"/>
  </w:style>
  <w:style w:type="paragraph" w:customStyle="1" w:styleId="CCCMcontentheading1">
    <w:name w:val="CCCM_content_heading1"/>
    <w:basedOn w:val="Heading1"/>
    <w:next w:val="Normal"/>
    <w:qFormat/>
    <w:rsid w:val="00C82171"/>
    <w:pPr>
      <w:pBdr>
        <w:bottom w:val="single" w:sz="2" w:space="1" w:color="4BA6DD"/>
      </w:pBdr>
      <w:spacing w:before="360" w:after="240" w:line="240" w:lineRule="auto"/>
    </w:pPr>
    <w:rPr>
      <w:rFonts w:ascii="Calibri" w:eastAsia="Times New Roman" w:hAnsi="Calibri" w:cs="Times New Roman"/>
      <w:b/>
      <w:bCs/>
      <w:caps/>
      <w:color w:val="0077C0"/>
      <w:spacing w:val="8"/>
      <w:sz w:val="40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821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d2685e0-3ec3-4526-a337-bc02c6b3961c" xsi:nil="true"/>
    <Location xmlns="4d2685e0-3ec3-4526-a337-bc02c6b3961c" xsi:nil="true"/>
    <Photocrdits xmlns="4d2685e0-3ec3-4526-a337-bc02c6b3961c" xsi:nil="true"/>
    <Year xmlns="4d2685e0-3ec3-4526-a337-bc02c6b3961c" xsi:nil="true"/>
    <Consentgiven xmlns="4d2685e0-3ec3-4526-a337-bc02c6b3961c" xsi:nil="true"/>
    <Photo xmlns="4d2685e0-3ec3-4526-a337-bc02c6b3961c">false</Photo>
    <Description xmlns="4d2685e0-3ec3-4526-a337-bc02c6b396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25" ma:contentTypeDescription="Create a new document." ma:contentTypeScope="" ma:versionID="3666fc96b605ce26f922d07109d190c0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1d6d91143d3851a2db5cb57fb5d23a8b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  <xsd:element ref="ns2:Photo" minOccurs="0"/>
                <xsd:element ref="ns2:Location" minOccurs="0"/>
                <xsd:element ref="ns2:e83eec13-8e4c-4185-b38d-29eae941f2dbCountryOrRegion" minOccurs="0"/>
                <xsd:element ref="ns2:e83eec13-8e4c-4185-b38d-29eae941f2dbState" minOccurs="0"/>
                <xsd:element ref="ns2:e83eec13-8e4c-4185-b38d-29eae941f2dbCity" minOccurs="0"/>
                <xsd:element ref="ns2:e83eec13-8e4c-4185-b38d-29eae941f2dbPostalCode" minOccurs="0"/>
                <xsd:element ref="ns2:e83eec13-8e4c-4185-b38d-29eae941f2dbStreet" minOccurs="0"/>
                <xsd:element ref="ns2:e83eec13-8e4c-4185-b38d-29eae941f2dbGeoLoc" minOccurs="0"/>
                <xsd:element ref="ns2:e83eec13-8e4c-4185-b38d-29eae941f2dbDispName" minOccurs="0"/>
                <xsd:element ref="ns2:Photocrdits" minOccurs="0"/>
                <xsd:element ref="ns2:Year" minOccurs="0"/>
                <xsd:element ref="ns2:Description" minOccurs="0"/>
                <xsd:element ref="ns2:Consentgiv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hoto" ma:index="19" nillable="true" ma:displayName="Photo" ma:default="0" ma:format="Dropdown" ma:indexed="true" ma:internalName="Photo">
      <xsd:simpleType>
        <xsd:restriction base="dms:Boolean"/>
      </xsd:simpleType>
    </xsd:element>
    <xsd:element name="Location" ma:index="20" nillable="true" ma:displayName="Location" ma:format="Dropdown" ma:internalName="Location">
      <xsd:simpleType>
        <xsd:restriction base="dms:Unknown"/>
      </xsd:simpleType>
    </xsd:element>
    <xsd:element name="e83eec13-8e4c-4185-b38d-29eae941f2dbCountryOrRegion" ma:index="21" nillable="true" ma:displayName="Location: Country/Region" ma:internalName="CountryOrRegion" ma:readOnly="true">
      <xsd:simpleType>
        <xsd:restriction base="dms:Text"/>
      </xsd:simpleType>
    </xsd:element>
    <xsd:element name="e83eec13-8e4c-4185-b38d-29eae941f2dbState" ma:index="22" nillable="true" ma:displayName="Location: State" ma:internalName="State" ma:readOnly="true">
      <xsd:simpleType>
        <xsd:restriction base="dms:Text"/>
      </xsd:simpleType>
    </xsd:element>
    <xsd:element name="e83eec13-8e4c-4185-b38d-29eae941f2dbCity" ma:index="23" nillable="true" ma:displayName="Location: City" ma:internalName="City" ma:readOnly="true">
      <xsd:simpleType>
        <xsd:restriction base="dms:Text"/>
      </xsd:simpleType>
    </xsd:element>
    <xsd:element name="e83eec13-8e4c-4185-b38d-29eae941f2dbPostalCode" ma:index="24" nillable="true" ma:displayName="Location: Postal Code" ma:internalName="PostalCode" ma:readOnly="true">
      <xsd:simpleType>
        <xsd:restriction base="dms:Text"/>
      </xsd:simpleType>
    </xsd:element>
    <xsd:element name="e83eec13-8e4c-4185-b38d-29eae941f2dbStreet" ma:index="25" nillable="true" ma:displayName="Location: Street" ma:internalName="Street" ma:readOnly="true">
      <xsd:simpleType>
        <xsd:restriction base="dms:Text"/>
      </xsd:simpleType>
    </xsd:element>
    <xsd:element name="e83eec13-8e4c-4185-b38d-29eae941f2dbGeoLoc" ma:index="26" nillable="true" ma:displayName="Location: Coordinates" ma:internalName="GeoLoc" ma:readOnly="true">
      <xsd:simpleType>
        <xsd:restriction base="dms:Unknown"/>
      </xsd:simpleType>
    </xsd:element>
    <xsd:element name="e83eec13-8e4c-4185-b38d-29eae941f2dbDispName" ma:index="27" nillable="true" ma:displayName="Location: Name" ma:internalName="DispName" ma:readOnly="true">
      <xsd:simpleType>
        <xsd:restriction base="dms:Text"/>
      </xsd:simpleType>
    </xsd:element>
    <xsd:element name="Photocrdits" ma:index="28" nillable="true" ma:displayName="Photo credits" ma:description="Name and agency" ma:format="Dropdown" ma:internalName="Photocrdits">
      <xsd:simpleType>
        <xsd:restriction base="dms:Text">
          <xsd:maxLength value="255"/>
        </xsd:restriction>
      </xsd:simpleType>
    </xsd:element>
    <xsd:element name="Year" ma:index="29" nillable="true" ma:displayName="Year" ma:decimals="0" ma:format="Dropdown" ma:internalName="Year" ma:percentage="FALSE">
      <xsd:simpleType>
        <xsd:restriction base="dms:Number">
          <xsd:maxInclusive value="2030"/>
          <xsd:minInclusive value="1900"/>
        </xsd:restriction>
      </xsd:simpleType>
    </xsd:element>
    <xsd:element name="Description" ma:index="30" nillable="true" ma:displayName="Description" ma:description="A brief description of the photo" ma:format="Dropdown" ma:internalName="Description">
      <xsd:simpleType>
        <xsd:restriction base="dms:Text">
          <xsd:maxLength value="255"/>
        </xsd:restriction>
      </xsd:simpleType>
    </xsd:element>
    <xsd:element name="Consentgiven" ma:index="31" nillable="true" ma:displayName="Consent given" ma:format="Dropdown" ma:internalName="Consentgiven">
      <xsd:simpleType>
        <xsd:restriction base="dms:Choice">
          <xsd:enumeration value="Yes"/>
          <xsd:enumeration value="No"/>
          <xsd:enumeration value="Unknow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C07512-BD5E-4300-B737-6504573AD622}">
  <ds:schemaRefs>
    <ds:schemaRef ds:uri="http://schemas.openxmlformats.org/package/2006/metadata/core-properties"/>
    <ds:schemaRef ds:uri="http://schemas.microsoft.com/office/2006/documentManagement/types"/>
    <ds:schemaRef ds:uri="4d2685e0-3ec3-4526-a337-bc02c6b3961c"/>
    <ds:schemaRef ds:uri="72eb3475-e0f4-42fd-ab5c-abe08d673cdb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AB8546-295D-4F1E-8D08-56190BA48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2B7D5-F0A7-44B7-9FBB-26AA5C60EB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>KARAPANDI Erica</dc:creator>
  <cp:lastModifiedBy>Talita Pavão Marques</cp:lastModifiedBy>
  <cp:revision>6</cp:revision>
  <dcterms:created xsi:type="dcterms:W3CDTF">2019-01-18T14:36:00Z</dcterms:created>
  <dcterms:modified xsi:type="dcterms:W3CDTF">2020-10-28T20:31:00Z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ntentTypeId">
    <vt:lpwstr>0x0101002311F0AB4D861F4989F82902B990608D</vt:lpwstr>
  </property>
</Properties>
</file>